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32"/>
          <w:szCs w:val="32"/>
          <w:lang w:eastAsia="zh-CN"/>
        </w:rPr>
      </w:pPr>
      <w:r>
        <mc:AlternateContent>
          <mc:Choice Requires="wps">
            <w:drawing>
              <wp:anchor distT="0" distB="0" distL="114300" distR="114300" simplePos="0" relativeHeight="251659264" behindDoc="0" locked="0" layoutInCell="1" allowOverlap="1">
                <wp:simplePos x="0" y="0"/>
                <wp:positionH relativeFrom="column">
                  <wp:posOffset>768350</wp:posOffset>
                </wp:positionH>
                <wp:positionV relativeFrom="paragraph">
                  <wp:posOffset>396240</wp:posOffset>
                </wp:positionV>
                <wp:extent cx="3753485" cy="272415"/>
                <wp:effectExtent l="5080" t="5080" r="13335" b="8255"/>
                <wp:wrapNone/>
                <wp:docPr id="118" name="文本框 118"/>
                <wp:cNvGraphicFramePr/>
                <a:graphic xmlns:a="http://schemas.openxmlformats.org/drawingml/2006/main">
                  <a:graphicData uri="http://schemas.microsoft.com/office/word/2010/wordprocessingShape">
                    <wps:wsp>
                      <wps:cNvSpPr txBox="1"/>
                      <wps:spPr>
                        <a:xfrm>
                          <a:off x="0" y="0"/>
                          <a:ext cx="3753485"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lang w:eastAsia="zh-CN"/>
                              </w:rPr>
                              <w:t>组织部根据校党委的意见，向审计处提交审计委托书</w:t>
                            </w:r>
                          </w:p>
                        </w:txbxContent>
                      </wps:txbx>
                      <wps:bodyPr lIns="91439" tIns="45719" rIns="91439" bIns="45719" upright="1"/>
                    </wps:wsp>
                  </a:graphicData>
                </a:graphic>
              </wp:anchor>
            </w:drawing>
          </mc:Choice>
          <mc:Fallback>
            <w:pict>
              <v:shape id="_x0000_s1026" o:spid="_x0000_s1026" o:spt="202" type="#_x0000_t202" style="position:absolute;left:0pt;margin-left:60.5pt;margin-top:31.2pt;height:21.45pt;width:295.55pt;z-index:251659264;mso-width-relative:page;mso-height-relative:page;" fillcolor="#FFFFFF" filled="t" stroked="t" coordsize="21600,21600" o:gfxdata="UEsDBAoAAAAAAIdO4kAAAAAAAAAAAAAAAAAEAAAAZHJzL1BLAwQUAAAACACHTuJAIO3X7tgAAAAK&#10;AQAADwAAAGRycy9kb3ducmV2LnhtbE2PS0/DMBCE70j9D9ZW4kbtBGhJGqfiIYTUnigVvbrxNomI&#10;11Hsvv492xMcRzOa+aZYnF0njjiE1pOGZKJAIFXetlRr2Hy93z2BCNGQNZ0n1HDBAItydFOY3PoT&#10;feJxHWvBJRRyo6GJsc+lDFWDzoSJ75HY2/vBmchyqKUdzInLXSdTpabSmZZ4oTE9vjZY/awPTsN2&#10;trQpbp6/L29u9eFWy20WX0jr23Gi5iAinuNfGK74jA4lM+38gWwQHeskY/SoYZo+gODALFEZiB07&#10;6vEeZFnI/xfKX1BLAwQUAAAACACHTuJA4T6GFSYCAABuBAAADgAAAGRycy9lMm9Eb2MueG1srVTN&#10;jtMwEL4j8Q6W7zRJf+g2aroSlCIkBEgLD+DaTmLJf7LdJn0BeANOXLjvc/U5GDvdbnfh0AM5pDOe&#10;yTcz3zfu8rZXEu2588LoChejHCOuqWFCNxX+9nXz6gYjH4hmRBrNK3zgHt+uXr5YdrbkY9MaybhD&#10;AKJ92dkKtyHYMss8bbkifmQs1xCsjVMkgOuajDnSAbqS2TjPX2edccw6Q7n3cLoegviE6K4BNHUt&#10;KF8bulNchwHVcUkCjORbYT1epW7rmtPwua49D0hWGCYN6Q1FwN7Gd7ZakrJxxLaCnlog17TwbCZF&#10;hIaiZ6g1CQTtnPgLSgnqjDd1GFGjsmGQxAhMUeTPuLlrieVpFqDa2zPp/v/B0k/7Lw4JBptQgPCa&#10;KJD8+PPH8df98fd3FA+Bos76EjLvLOSG/o3pIf3h3MNhnLyvnYq/MBOCOBB8OBPM+4AoHE7ms8n0&#10;ZoYRhdh4Pp4WswiTPX5tnQ/vuVEoGhV2IGDilew/+jCkPqTEYt5IwTZCyuS4ZvtWOrQnIPYmPSf0&#10;J2lSo67Ci9k49kFgg2vYHDCVBRa8blK9J1/4S+A8Pf8Cjo2tiW+HBhJCTCOlEoG7ZLWcsHeaoXCw&#10;wLOGC4ZjM4ozjCSH+xitlBmIkNdkAndSA4VRokGKaIV+2wNMNLeGHUA2+UHD2iyK6WQB1yA509m8&#10;AMddRraXkZ11omlBhiR2KgFrmPQ6XZm455d+auTxb2L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Dt1+7YAAAACgEAAA8AAAAAAAAAAQAgAAAAIgAAAGRycy9kb3ducmV2LnhtbFBLAQIUABQAAAAI&#10;AIdO4kDhPoYVJgIAAG4EAAAOAAAAAAAAAAEAIAAAACcBAABkcnMvZTJvRG9jLnhtbFBLBQYAAAAA&#10;BgAGAFkBAAC/BQ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lang w:eastAsia="zh-CN"/>
                        </w:rPr>
                        <w:t>组织部根据校党委的意见，向审计处提交审计委托书</w:t>
                      </w:r>
                    </w:p>
                  </w:txbxContent>
                </v:textbox>
              </v:shape>
            </w:pict>
          </mc:Fallback>
        </mc:AlternateContent>
      </w:r>
      <w:bookmarkStart w:id="0" w:name="_GoBack"/>
      <w:bookmarkEnd w:id="0"/>
      <w:r>
        <w:rPr>
          <w:rFonts w:hint="eastAsia" w:ascii="宋体" w:hAnsi="宋体"/>
          <w:b/>
          <w:sz w:val="30"/>
          <w:szCs w:val="30"/>
          <w:lang w:eastAsia="zh-CN"/>
        </w:rPr>
        <w:t>领导干部</w:t>
      </w:r>
      <w:r>
        <w:rPr>
          <w:rFonts w:hint="eastAsia" w:ascii="宋体" w:hAnsi="宋体"/>
          <w:b/>
          <w:sz w:val="30"/>
          <w:szCs w:val="30"/>
        </w:rPr>
        <w:t>经济责任审计工作流程</w:t>
      </w:r>
      <w:r>
        <w:rPr>
          <w:rFonts w:hint="eastAsia" w:ascii="宋体" w:hAnsi="宋体"/>
          <w:b/>
          <w:sz w:val="30"/>
          <w:szCs w:val="30"/>
          <w:lang w:eastAsia="zh-CN"/>
        </w:rPr>
        <w:t>图</w:t>
      </w:r>
    </w:p>
    <w:p>
      <w:pPr>
        <w:rPr>
          <w:rFonts w:hint="eastAsia"/>
        </w:rPr>
      </w:pPr>
    </w:p>
    <w:p>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74295</wp:posOffset>
                </wp:positionV>
                <wp:extent cx="0" cy="211455"/>
                <wp:effectExtent l="38100" t="0" r="38100" b="17145"/>
                <wp:wrapNone/>
                <wp:docPr id="119" name="直接连接符 119"/>
                <wp:cNvGraphicFramePr/>
                <a:graphic xmlns:a="http://schemas.openxmlformats.org/drawingml/2006/main">
                  <a:graphicData uri="http://schemas.microsoft.com/office/word/2010/wordprocessingShape">
                    <wps:wsp>
                      <wps:cNvCnPr>
                        <a:stCxn id="118" idx="2"/>
                        <a:endCxn id="99" idx="0"/>
                      </wps:cNvCnPr>
                      <wps:spPr>
                        <a:xfrm>
                          <a:off x="0" y="0"/>
                          <a:ext cx="0" cy="211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3pt;margin-top:5.85pt;height:16.65pt;width:0pt;z-index:251660288;mso-width-relative:page;mso-height-relative:page;" filled="f" stroked="t" coordsize="21600,21600" o:gfxdata="UEsDBAoAAAAAAIdO4kAAAAAAAAAAAAAAAAAEAAAAZHJzL1BLAwQUAAAACACHTuJAX0gx8tgAAAAJ&#10;AQAADwAAAGRycy9kb3ducmV2LnhtbE2PwU7DMBBE70j8g7VI3KhtBCEKcXpAKpcWUFuE2psbmyQi&#10;Xke204a/Z1EPcNvdGc2+KeeT69nRhth5VCBnApjF2psOGwXv28VNDiwmjUb3Hq2CbxthXl1elLow&#10;/oRre9ykhlEIxkIraFMaCs5j3Vqn48wPFkn79MHpRGtouAn6ROGu57dCZNzpDulDqwf71Nr6azM6&#10;BevVYpl/LMepDvtn+bp9W73sYq7U9ZUUj8CSndKfGX7xCR0qYjr4EU1kvYI7mWVkJUE+ACPD+XCg&#10;4V4Ar0r+v0H1A1BLAwQUAAAACACHTuJAhJCk4RUCAAAuBAAADgAAAGRycy9lMm9Eb2MueG1srVNL&#10;jhMxEN0jcQfLe9LpiCDSSmcWCcMGwUjAASq2u9uSf7KddHIJLoDEDlYs2XMbZo5B2d1JmEFIs8AL&#10;q1xVflX1/Ly8OmhF9sIHaU1Ny8mUEmGY5dK0Nf344frZS0pCBMNBWSNqehSBXq2ePln2rhIz21nF&#10;hScIYkLVu5p2MbqqKALrhIYwsU4YDDbWa4h49G3BPfSIrlUxm05fFL313HnLRAjo3QxBOiL6xwDa&#10;ppFMbCzbaWHigOqFgogjhU66QFe526YRLL5rmiAiUTXFSWPesQja27QXqyVUrQfXSTa2AI9p4cFM&#10;GqTBomeoDUQgOy//gtKSeRtsEyfM6mIYJDOCU5TTB9y878CJPAtSHdyZ9PD/YNnb/Y0nkqMSygUl&#10;BjQ++e3nH78+fb37+QX32+/fSAohUb0LFeavzY1Po4a4PpjxKmpG8kNNZwOhwvBTbIGoOZS5Lu5h&#10;pENwA9qh8TqhIiUEgfB9juf3EYdI2OBk6J2V5fP5PFUqoDrdcz7E18JqkoyaKmkSc1DB/k2IQ+op&#10;JbmVIX1NF/PZnBIGKOMG5YOmdkhFMG2+G6yS/Foqlcf17XatPNlDklJeYwv30lKRDYRuyMuhgZNO&#10;AH9lOIlHhxQb/Fs0taAFp0QJ/IrJynKMINUlM3oJplX/yEYGlEEiLlQma2v5EZ9157xsO2SjzJ2m&#10;CMoo0zZKPun0z3NGunzz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fSDHy2AAAAAkBAAAPAAAA&#10;AAAAAAEAIAAAACIAAABkcnMvZG93bnJldi54bWxQSwECFAAUAAAACACHTuJAhJCk4RUCAAAuBAAA&#10;DgAAAAAAAAABACAAAAAnAQAAZHJzL2Uyb0RvYy54bWxQSwUGAAAAAAYABgBZAQAArgU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1661312" behindDoc="0" locked="0" layoutInCell="1" allowOverlap="1">
                <wp:simplePos x="0" y="0"/>
                <wp:positionH relativeFrom="column">
                  <wp:posOffset>1520190</wp:posOffset>
                </wp:positionH>
                <wp:positionV relativeFrom="paragraph">
                  <wp:posOffset>87630</wp:posOffset>
                </wp:positionV>
                <wp:extent cx="2250440" cy="273050"/>
                <wp:effectExtent l="5080" t="5080" r="11430" b="7620"/>
                <wp:wrapNone/>
                <wp:docPr id="99" name="文本框 99"/>
                <wp:cNvGraphicFramePr/>
                <a:graphic xmlns:a="http://schemas.openxmlformats.org/drawingml/2006/main">
                  <a:graphicData uri="http://schemas.microsoft.com/office/word/2010/wordprocessingShape">
                    <wps:wsp>
                      <wps:cNvSpPr txBox="1"/>
                      <wps:spPr>
                        <a:xfrm>
                          <a:off x="0" y="0"/>
                          <a:ext cx="225044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组成审计组</w:t>
                            </w:r>
                          </w:p>
                          <w:p>
                            <w:pPr>
                              <w:jc w:val="center"/>
                              <w:rPr>
                                <w:rFonts w:hint="eastAsia"/>
                                <w:sz w:val="24"/>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txbxContent>
                      </wps:txbx>
                      <wps:bodyPr lIns="91439" tIns="45719" rIns="91439" bIns="45719" upright="1"/>
                    </wps:wsp>
                  </a:graphicData>
                </a:graphic>
              </wp:anchor>
            </w:drawing>
          </mc:Choice>
          <mc:Fallback>
            <w:pict>
              <v:shape id="_x0000_s1026" o:spid="_x0000_s1026" o:spt="202" type="#_x0000_t202" style="position:absolute;left:0pt;margin-left:119.7pt;margin-top:6.9pt;height:21.5pt;width:177.2pt;z-index:251661312;mso-width-relative:page;mso-height-relative:page;" fillcolor="#FFFFFF" filled="t" stroked="t" coordsize="21600,21600" o:gfxdata="UEsDBAoAAAAAAIdO4kAAAAAAAAAAAAAAAAAEAAAAZHJzL1BLAwQUAAAACACHTuJAPH7p+9gAAAAJ&#10;AQAADwAAAGRycy9kb3ducmV2LnhtbE2Py07DQAxF90j8w8hI7OjkodI2xKl4CCG1K0pFt9OMSSIy&#10;nigzff09ZgUry/LR9bnl8ux6daQxdJ4R0kkCirj2tuMGYfvxejcHFaJha3rPhHChAMvq+qo0hfUn&#10;fqfjJjZKQjgUBqGNcSi0DnVLzoSJH4jl9uVHZ6KsY6PtaE4S7nqdJcm9dqZj+dCagZ5bqr83B4ew&#10;m61sRtvHz8uLW7+59Wq3iE+MeHuTJg+gIp3jHwy/+qIOlTjt/YFtUD1Cls9TQRHyRKYA00U2BbVH&#10;mOUp6KrU/xtUP1BLAwQUAAAACACHTuJA8SXGAicCAABsBAAADgAAAGRycy9lMm9Eb2MueG1srVTN&#10;jtMwEL4j8Q6W7zRptmVp1HQlKEVICJAWHsBNnMSS/2S7bfoC8AacuHDnufocfHZ3u92FQw/kkIw9&#10;42/m+2ac+c2gJNly54XRFR2Pckq4rk0jdFfRr19WL15R4gPTDZNG84ruuac3i+fP5jtb8sL0Rjbc&#10;EYBoX+5sRfsQbJllvu65Yn5kLNdwtsYpFrB0XdY4tgO6klmR5y+znXGNdabm3mN3eXTSO0R3CaBp&#10;W1Hzpak3iutwRHVcsgBKvhfW00Wqtm15HT61reeByIqCaUhvJIG9ju9sMWdl55jtRX1XArukhCec&#10;FBMaSU9QSxYY2TjxF5QStTPetGFUG5UdiSRFwGKcP9HmtmeWJy6Q2tuT6P7/wdYft58dEU1FZzNK&#10;NFPo+OHH98PP34df3wj2INDO+hJxtxaRYXhtBozN/b7HZuQ9tE7FLxgR+CHv/iQvHwKpsVkU03wy&#10;gauGr7i+yqdJ/+zhtHU+vONGkWhU1KF9SVW2/eADKkHofUhM5o0UzUpImRauW7+RjmwZWr1KTywS&#10;Rx6FSU12IDstpqiDYX5bzA1MZaGB113K9+iEPwfO0/Mv4FjYkvn+WEBCiGGsVCJwl6yes+atbkjY&#10;W8iscb1oLEbxhhLJcRujlSIDE/KSSLCTGiRji46tiFYY1gNgork2zR5tk+81hmY2nlyhyyEtJtPr&#10;MRbu3LM+92ysE12PNqRmpxQYwqTo3YWJU36+ToU8/CQ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8fun72AAAAAkBAAAPAAAAAAAAAAEAIAAAACIAAABkcnMvZG93bnJldi54bWxQSwECFAAUAAAA&#10;CACHTuJA8SXGAicCAABsBAAADgAAAAAAAAABACAAAAAnAQAAZHJzL2Uyb0RvYy54bWxQSwUGAAAA&#10;AAYABgBZAQAAwAU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rPr>
                        <w:t>组成审计组</w:t>
                      </w:r>
                    </w:p>
                    <w:p>
                      <w:pPr>
                        <w:jc w:val="center"/>
                        <w:rPr>
                          <w:rFonts w:hint="eastAsia"/>
                          <w:sz w:val="24"/>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txbxContent>
                </v:textbox>
              </v:shape>
            </w:pict>
          </mc:Fallback>
        </mc:AlternateContent>
      </w:r>
    </w:p>
    <w:p/>
    <w:p>
      <w:r>
        <mc:AlternateContent>
          <mc:Choice Requires="wps">
            <w:drawing>
              <wp:anchor distT="0" distB="0" distL="114300" distR="114300" simplePos="0" relativeHeight="251663360" behindDoc="0" locked="0" layoutInCell="1" allowOverlap="1">
                <wp:simplePos x="0" y="0"/>
                <wp:positionH relativeFrom="column">
                  <wp:posOffset>1502410</wp:posOffset>
                </wp:positionH>
                <wp:positionV relativeFrom="paragraph">
                  <wp:posOffset>198120</wp:posOffset>
                </wp:positionV>
                <wp:extent cx="2286000" cy="273050"/>
                <wp:effectExtent l="5080" t="4445" r="13970" b="8255"/>
                <wp:wrapNone/>
                <wp:docPr id="101" name="文本框 101"/>
                <wp:cNvGraphicFramePr/>
                <a:graphic xmlns:a="http://schemas.openxmlformats.org/drawingml/2006/main">
                  <a:graphicData uri="http://schemas.microsoft.com/office/word/2010/wordprocessingShape">
                    <wps:wsp>
                      <wps:cNvSpPr txBox="1"/>
                      <wps:spPr>
                        <a:xfrm>
                          <a:off x="0" y="0"/>
                          <a:ext cx="228600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审计组制定审计实施方案</w:t>
                            </w:r>
                          </w:p>
                        </w:txbxContent>
                      </wps:txbx>
                      <wps:bodyPr lIns="91439" tIns="45719" rIns="91439" bIns="45719" upright="1"/>
                    </wps:wsp>
                  </a:graphicData>
                </a:graphic>
              </wp:anchor>
            </w:drawing>
          </mc:Choice>
          <mc:Fallback>
            <w:pict>
              <v:shape id="_x0000_s1026" o:spid="_x0000_s1026" o:spt="202" type="#_x0000_t202" style="position:absolute;left:0pt;margin-left:118.3pt;margin-top:15.6pt;height:21.5pt;width:180pt;z-index:251663360;mso-width-relative:page;mso-height-relative:page;" fillcolor="#FFFFFF" filled="t" stroked="t" coordsize="21600,21600" o:gfxdata="UEsDBAoAAAAAAIdO4kAAAAAAAAAAAAAAAAAEAAAAZHJzL1BLAwQUAAAACACHTuJAvj3DT9cAAAAI&#10;AQAADwAAAGRycy9kb3ducmV2LnhtbE2PS2/CMBCE75X4D9ZW6q04hLpAGgf1oaoSnHioXE28TSLi&#10;dRSb17/vcmpvO5rR7Df5/OJaccI+NJ40jIYJCKTS24YqDdvN5+MURIiGrGk9oYYrBpgXg7vcZNaf&#10;aYWndawEl1DIjIY6xi6TMpQ1OhOGvkNi78f3zkSWfSVtb85c7lqZJsmzdKYh/lCbDt9rLA/ro9Ow&#10;myxsitvX7+uHW3655WI3i2+k9cP9KHkBEfES/8Jww2d0KJhp749kg2g1pGM15igfCgT7anbTew1P&#10;SoEscvl/QPELUEsDBBQAAAAIAIdO4kB+rcb/KgIAAG4EAAAOAAAAZHJzL2Uyb0RvYy54bWytVMuO&#10;0zAU3SPxD5b3TNLMdGZaNR0JShESAqSBD3ATJ7Hkl2y3SX8A/oAVG/Z8V7+DY7fT6QwsuqCL9Nr3&#10;5vicc68zuxuUJBvuvDC6pKOLnBKuK1ML3Zb065flq1tKfGC6ZtJoXtIt9/Ru/vLFrLdTXpjOyJo7&#10;AhDtp70taReCnWaZrzqumL8wlmskG+MUC1i6Nqsd64GuZFbk+XXWG1dbZyruPXYX+yQ9ILpzAE3T&#10;iIovTLVWXIc9quOSBUjynbCezhPbpuFV+NQ0ngciSwqlIT1xCOJVfGbzGZu2jtlOVAcK7BwKzzQp&#10;JjQOPUItWGBk7cRfUEpUznjThIvKqGwvJDkCFaP8mTf3HbM8aYHV3h5N9/8Ptvq4+eyIqDEJ+YgS&#10;zRRavvvxfffz9+7XNxI3YVFv/RSV9xa1YXhtBpQ/7HtsRuVD41T8hyaCPAzeHg3mQyAVNovi9jrP&#10;kaqQK24u83HqQPb4tnU+vONGkRiU1KGByVe2+eADmKD0oSQe5o0U9VJImRauXb2RjmwYmr1Mv0gS&#10;rzwpk5r0JZ2MizF4MExwg8lBqCxc8LpN5z15w58Cg3+U8A/gSGzBfLcnkBBiGZsqEbhLUcdZ/VbX&#10;JGwtfNa4YDSSUbymRHLcxxilysCEPKcS6qSGyNiifStiFIbVAJgYrky9Rdvke42xmYyuLie4Bmlx&#10;Nb4ZYeFOM6vTzNo60XZoQ2p2OgJjmBw9XJk456frROTxMzH/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49w0/XAAAACAEAAA8AAAAAAAAAAQAgAAAAIgAAAGRycy9kb3ducmV2LnhtbFBLAQIUABQA&#10;AAAIAIdO4kB+rcb/KgIAAG4EAAAOAAAAAAAAAAEAIAAAACYBAABkcnMvZTJvRG9jLnhtbFBLBQYA&#10;AAAABgAGAFkBAADCBQ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rPr>
                        <w:t>审计组制定审计实施方案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-35560</wp:posOffset>
                </wp:positionV>
                <wp:extent cx="0" cy="233680"/>
                <wp:effectExtent l="38100" t="0" r="38100" b="13970"/>
                <wp:wrapNone/>
                <wp:docPr id="100" name="直接连接符 100"/>
                <wp:cNvGraphicFramePr/>
                <a:graphic xmlns:a="http://schemas.openxmlformats.org/drawingml/2006/main">
                  <a:graphicData uri="http://schemas.microsoft.com/office/word/2010/wordprocessingShape">
                    <wps:wsp>
                      <wps:cNvCnPr>
                        <a:stCxn id="99" idx="2"/>
                        <a:endCxn id="101" idx="0"/>
                      </wps:cNvCnPr>
                      <wps:spPr>
                        <a:xfrm>
                          <a:off x="0" y="0"/>
                          <a:ext cx="0" cy="2336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3pt;margin-top:-2.8pt;height:18.4pt;width:0pt;z-index:251662336;mso-width-relative:page;mso-height-relative:page;" filled="f" stroked="t" coordsize="21600,21600" o:gfxdata="UEsDBAoAAAAAAIdO4kAAAAAAAAAAAAAAAAAEAAAAZHJzL1BLAwQUAAAACACHTuJANVXPA9gAAAAJ&#10;AQAADwAAAGRycy9kb3ducmV2LnhtbE2PwU7DMAyG70i8Q2QkbluaAVVV6u6ANC4boG0IwS1rTFvR&#10;JFWTbuXtMdoBTpbtT78/F8vJduJIQ2i9Q1DzBAS5ypvW1Qiv+9UsAxGidkZ33hHCNwVYlpcXhc6N&#10;P7ktHXexFhziQq4Rmhj7XMpQNWR1mPueHO8+/WB15HaopRn0icNtJxdJkkqrW8cXGt3TQ0PV1260&#10;CNvNap29rcepGj4e1fP+ZfP0HjLE6yuV3IOINMU/GH71WR1Kdjr40ZkgOoRblaaMIszuuDJwHhwQ&#10;btQCZFnI/x+UP1BLAwQUAAAACACHTuJAkemgdxgCAAAuBAAADgAAAGRycy9lMm9Eb2MueG1srVNL&#10;jhMxEN0jcQfLe9KdjGY0aaUzi4Rhg2Ak4AAV291tyT/ZTrpzCS6AxA5WLNlzG4ZjUHbnwwxCmgW9&#10;cJdd5ef3nsuLm0ErshM+SGtqOp2UlAjDLJemremH97cvrikJEQwHZY2o6V4EerN8/mzRu0rMbGcV&#10;F54giAlV72raxeiqogisExrCxDphMNlYryHi1LcF99AjulbFrCyvit567rxlIgRcXY9JekD0TwG0&#10;TSOZWFu21cLEEdULBRElhU66QJeZbdMIFt82TRCRqJqi0phHPATjTRqL5QKq1oPrJDtQgKdQeKRJ&#10;gzR46AlqDRHI1su/oLRk3gbbxAmzuhiFZEdQxbR85M27DpzIWtDq4E6mh/8Hy97s7jyRHDuhRE8M&#10;aLzy+0/ff3788uvHZxzvv30lKYVG9S5UWL8ydz5JDXE1mLx1Pqf4H2o6G/0Uhh9T03J6yGWI4gFG&#10;mgQ3og2N1wkVLSGIhFz2p/sRQyRsXGS4Oru4uLoe4aA67nM+xFfCapKCmippknNQwe51iEi+gOpY&#10;kpaVIX1N55ezS0oYYBs32D4YaodWBNPmvcEqyW+lUlmubzcr5ckOUivlL6lF3Adl6ZA1hG6sy6nR&#10;lE4Af2k4iXuHFht8WzRR0IJTogQ+xRTldowg1bkyegmmVf+oxuOVQRZnK1O0sXyP17p1XrYdujHN&#10;TFMG2yhzPrR86tM/5xnp/My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1Vc8D2AAAAAkBAAAP&#10;AAAAAAAAAAEAIAAAACIAAABkcnMvZG93bnJldi54bWxQSwECFAAUAAAACACHTuJAkemgdxgCAAAu&#10;BAAADgAAAAAAAAABACAAAAAnAQAAZHJzL2Uyb0RvYy54bWxQSwUGAAAAAAYABgBZAQAAsQUAAAAA&#10;">
                <v:fill on="f" focussize="0,0"/>
                <v:stroke color="#000000" joinstyle="round" endarrow="block"/>
                <v:imagedata o:title=""/>
                <o:lock v:ext="edit" aspectratio="f"/>
              </v:line>
            </w:pict>
          </mc:Fallback>
        </mc:AlternateContent>
      </w:r>
    </w:p>
    <w:p/>
    <w:p/>
    <w:p>
      <w:r>
        <mc:AlternateContent>
          <mc:Choice Requires="wps">
            <w:drawing>
              <wp:anchor distT="0" distB="0" distL="114300" distR="114300" simplePos="0" relativeHeight="251665408" behindDoc="0" locked="0" layoutInCell="1" allowOverlap="1">
                <wp:simplePos x="0" y="0"/>
                <wp:positionH relativeFrom="column">
                  <wp:posOffset>702310</wp:posOffset>
                </wp:positionH>
                <wp:positionV relativeFrom="paragraph">
                  <wp:posOffset>121285</wp:posOffset>
                </wp:positionV>
                <wp:extent cx="3886200" cy="273050"/>
                <wp:effectExtent l="4445" t="4445" r="14605" b="8255"/>
                <wp:wrapNone/>
                <wp:docPr id="103" name="文本框 103"/>
                <wp:cNvGraphicFramePr/>
                <a:graphic xmlns:a="http://schemas.openxmlformats.org/drawingml/2006/main">
                  <a:graphicData uri="http://schemas.microsoft.com/office/word/2010/wordprocessingShape">
                    <wps:wsp>
                      <wps:cNvSpPr txBox="1"/>
                      <wps:spPr>
                        <a:xfrm>
                          <a:off x="0" y="0"/>
                          <a:ext cx="388620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送达审计通知书（实施审计前三日），进行审计公示</w:t>
                            </w:r>
                          </w:p>
                        </w:txbxContent>
                      </wps:txbx>
                      <wps:bodyPr lIns="91439" tIns="45719" rIns="91439" bIns="45719" upright="1"/>
                    </wps:wsp>
                  </a:graphicData>
                </a:graphic>
              </wp:anchor>
            </w:drawing>
          </mc:Choice>
          <mc:Fallback>
            <w:pict>
              <v:shape id="_x0000_s1026" o:spid="_x0000_s1026" o:spt="202" type="#_x0000_t202" style="position:absolute;left:0pt;margin-left:55.3pt;margin-top:9.55pt;height:21.5pt;width:306pt;z-index:251665408;mso-width-relative:page;mso-height-relative:page;" fillcolor="#FFFFFF" filled="t" stroked="t" coordsize="21600,21600" o:gfxdata="UEsDBAoAAAAAAIdO4kAAAAAAAAAAAAAAAAAEAAAAZHJzL1BLAwQUAAAACACHTuJAnzhjJdcAAAAI&#10;AQAADwAAAGRycy9kb3ducmV2LnhtbE2Py07DMBBF90j9B2sqsaN2AukjxKl4CCG1q5aKbt14SCLi&#10;cRS7r79nWMHy6F7dOVMsL64TJxxC60lDMlEgkCpvW6o17D7e7uYgQjRkTecJNVwxwLIc3RQmt/5M&#10;GzxtYy14hEJuNDQx9rmUoWrQmTDxPRJnX35wJjIOtbSDOfO462Sq1FQ60xJfaEyPLw1W39uj07Cf&#10;rWyKu6fP66tbv7v1ar+Iz6T17ThRjyAiXuJfGX71WR1Kdjr4I9kgOma1uOeqhiwDwfksTZgPGh7m&#10;GciykP8fKH8AUEsDBBQAAAAIAIdO4kCXqAK1KAIAAG4EAAAOAAAAZHJzL2Uyb0RvYy54bWytVE2O&#10;0zAU3iNxB8t7Jmk7nWmrpiNBKUJCgDRwADdxEkv+k+026QXgBqzYsOdcPQef3U6nM7DogiyS9+fv&#10;vfe958zveiXJljsvjC7o4CqnhOvSVEI3Bf36ZfVqQokPTFdMGs0LuuOe3i1evph3dsaHpjWy4o4A&#10;RPtZZwvahmBnWebLlivmr4zlGs7aOMUCVNdklWMd0JXMhnl+k3XGVdaZknsP6/LgpEdEdwmgqWtR&#10;8qUpN4rrcEB1XLKAlnwrrKeLVG1d8zJ8qmvPA5EFRachvZEE8jq+s8WczRrHbCvKYwnskhKe9aSY&#10;0Eh6glqywMjGib+glCid8aYOV6VR2aGRxAi6GOTPuLlvmeWpF1Dt7Yl0//9gy4/bz46ICpuQjyjR&#10;TGHk+x/f9z9/7399I9EIijrrZ4i8t4gN/WvTI/zB7mGMnfe1U/GLngj8IHh3Ipj3gZQwjiaTG+wA&#10;JSV8w9tRPk4TyB5PW+fDO24UiUJBHQaYeGXbDz6gEoQ+hMRk3khRrYSUSXHN+o10ZMsw7FV6YpE4&#10;8iRMatIVdDoejlEHwwbX2ByIyoIFr5uU78kJfw6cp+dfwLGwJfPtoYCEEMPYTInAXZJazqq3uiJh&#10;Z8GzxgWjsRjFK0okx32MUooMTMhLItGd1GgyjugwiiiFft0DJoprU+0wNvleY22mg+vRFNcgKdfj&#10;2wEUd+5Zn3s21ommxRjSsFMKrGFi9Hhl4p6f66mQx9/E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OGMl1wAAAAgBAAAPAAAAAAAAAAEAIAAAACIAAABkcnMvZG93bnJldi54bWxQSwECFAAUAAAA&#10;CACHTuJAl6gCtSgCAABuBAAADgAAAAAAAAABACAAAAAmAQAAZHJzL2Uyb0RvYy54bWxQSwUGAAAA&#10;AAYABgBZAQAAwAU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rPr>
                        <w:t>送达审计通知书（实施审计前三日），进行审计公示</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2645410</wp:posOffset>
                </wp:positionH>
                <wp:positionV relativeFrom="paragraph">
                  <wp:posOffset>-123190</wp:posOffset>
                </wp:positionV>
                <wp:extent cx="0" cy="244475"/>
                <wp:effectExtent l="38100" t="0" r="38100" b="3175"/>
                <wp:wrapNone/>
                <wp:docPr id="102" name="直接连接符 102"/>
                <wp:cNvGraphicFramePr/>
                <a:graphic xmlns:a="http://schemas.openxmlformats.org/drawingml/2006/main">
                  <a:graphicData uri="http://schemas.microsoft.com/office/word/2010/wordprocessingShape">
                    <wps:wsp>
                      <wps:cNvCnPr>
                        <a:stCxn id="101" idx="2"/>
                        <a:endCxn id="103" idx="0"/>
                      </wps:cNvCnPr>
                      <wps:spPr>
                        <a:xfrm>
                          <a:off x="0" y="0"/>
                          <a:ext cx="0" cy="244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3pt;margin-top:-9.7pt;height:19.25pt;width:0pt;z-index:251664384;mso-width-relative:page;mso-height-relative:page;" filled="f" stroked="t" coordsize="21600,21600" o:gfxdata="UEsDBAoAAAAAAIdO4kAAAAAAAAAAAAAAAAAEAAAAZHJzL1BLAwQUAAAACACHTuJA0tFDcNkAAAAK&#10;AQAADwAAAGRycy9kb3ducmV2LnhtbE2PwU7DMAyG70i8Q2QkblsaNFVdaboD0rhsgLYhBLesMW1F&#10;41RNupW3x4jDONr+9Pv7i9XkOnHCIbSeNKh5AgKp8ralWsPrYT3LQIRoyJrOE2r4xgCr8vqqMLn1&#10;Z9rhaR9rwSEUcqOhibHPpQxVg86Eue+R+PbpB2cij0Mt7WDOHO46eZckqXSmJf7QmB4fGqy+9qPT&#10;sNuuN9nbZpyq4eNRPR9etk/vIdP69kYl9yAiTvECw68+q0PJTkc/kg2i07BQacqohplaLkAw8bc5&#10;MrpUIMtC/q9Q/gBQSwMEFAAAAAgAh07iQO1rvZkVAgAALwQAAA4AAABkcnMvZTJvRG9jLnhtbK1T&#10;S44TMRDdI3EHy3vSnZDwaaUzi4Rhg2Ak4AAV291tyT/ZTjq5BBdAYgcrluznNgzHoOzuSZhBSLPA&#10;C6tcVX6uevW8vDhoRfbCB2lNTaeTkhJhmOXStDX9+OHyyQtKQgTDQVkjanoUgV6sHj9a9q4SM9tZ&#10;xYUnCGJC1buadjG6qigC64SGMLFOGAw21muIePRtwT30iK5VMSvLZ0VvPXfeMhECejdDkI6I/iGA&#10;tmkkExvLdlqYOKB6oSBiS6GTLtBVrrZpBIvvmiaISFRNsdOYd3wE7W3ai9USqtaD6yQbS4CHlHCv&#10;Jw3S4KMnqA1EIDsv/4LSknkbbBMnzOpiaCQzgl1My3vcvO/AidwLUh3cifTw/2DZ2/2VJ5KjEsoZ&#10;JQY0jvzm84+fn77+uv6C+833bySFkKjehQrz1+bKp1ZDXB/MeHVK0TjUNOdBJQw/x56OsUx2cQck&#10;HYIb4A6N1wkWOSGIhAM6ngYkDpGwwcnQO5vP588XqaQCqtt7zof4WlhNklFTJU2iDirYvwlxSL1N&#10;SW5lSF/Tl4vZghIGqOMG9YOmdshFMG2+G6yS/FIqlfv17XatPNlD0lJeYwl30tIjGwjdkJdDg8o6&#10;AfyV4SQeHXJs8HPRVIIWnBIl8C8mK+sxglTnzOglmFb9IxsZUAaJOFOZrK3lR5zrznnZdsjGNFea&#10;IqijTNuo+STUP88Z6fzP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tFDcNkAAAAKAQAADwAA&#10;AAAAAAABACAAAAAiAAAAZHJzL2Rvd25yZXYueG1sUEsBAhQAFAAAAAgAh07iQO1rvZkVAgAALwQA&#10;AA4AAAAAAAAAAQAgAAAAKAEAAGRycy9lMm9Eb2MueG1sUEsFBgAAAAAGAAYAWQEAAK8FA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1666432" behindDoc="0" locked="0" layoutInCell="1" allowOverlap="1">
                <wp:simplePos x="0" y="0"/>
                <wp:positionH relativeFrom="column">
                  <wp:posOffset>2645410</wp:posOffset>
                </wp:positionH>
                <wp:positionV relativeFrom="paragraph">
                  <wp:posOffset>-1905</wp:posOffset>
                </wp:positionV>
                <wp:extent cx="0" cy="239395"/>
                <wp:effectExtent l="38100" t="0" r="38100" b="8255"/>
                <wp:wrapNone/>
                <wp:docPr id="104" name="直接连接符 104"/>
                <wp:cNvGraphicFramePr/>
                <a:graphic xmlns:a="http://schemas.openxmlformats.org/drawingml/2006/main">
                  <a:graphicData uri="http://schemas.microsoft.com/office/word/2010/wordprocessingShape">
                    <wps:wsp>
                      <wps:cNvCnPr>
                        <a:stCxn id="103" idx="2"/>
                        <a:endCxn id="105" idx="0"/>
                      </wps:cNvCnPr>
                      <wps:spPr>
                        <a:xfrm>
                          <a:off x="0" y="0"/>
                          <a:ext cx="0" cy="2393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3pt;margin-top:-0.15pt;height:18.85pt;width:0pt;z-index:251666432;mso-width-relative:page;mso-height-relative:page;" filled="f" stroked="t" coordsize="21600,21600" o:gfxdata="UEsDBAoAAAAAAIdO4kAAAAAAAAAAAAAAAAAEAAAAZHJzL1BLAwQUAAAACACHTuJAyguFrNgAAAAI&#10;AQAADwAAAGRycy9kb3ducmV2LnhtbE2PwU7DMBBE70j8g7VI3FontApRyKYHpHJpAbVFCG5uvCQR&#10;8TqynTb8PUYc4Dia0cybcjWZXpzI+c4yQjpPQBDXVnfcILwc1rMchA+KteotE8IXeVhVlxelKrQ9&#10;845O+9CIWMK+UAhtCEMhpa9bMsrP7UAcvQ/rjApRukZqp86x3PTyJkkyaVTHcaFVA923VH/uR4Ow&#10;2643+etmnGr3/pA+HZ63j28+R7y+SpM7EIGm8BeGH/yIDlVkOtqRtRc9wjLNshhFmC1ARP9XHxEW&#10;t0uQVSn/H6i+AVBLAwQUAAAACACHTuJAO/tDTxQCAAAvBAAADgAAAGRycy9lMm9Eb2MueG1srZNL&#10;jhMxEIb3SNzB8p50HgSRVjqzSBg2CEYCDlCx3d2W/JLtpJNLcAEkdrBiyZ7bzHAMyu6eZB5CmgVe&#10;WGVX+XfV5/Ly4qAV2QsfpDUVnYzGlAjDLJemqejnT5cvXlMSIhgOyhpR0aMI9GL1/Nmyc6WY2tYq&#10;LjxBERPKzlW0jdGVRRFYKzSEkXXCoLO2XkPEpW8K7qFDda2K6Xj8quis585bJkLA3U3vpIOif4qg&#10;rWvJxMaynRYm9qpeKIhYUmilC3SVs61rweKHug4iElVRrDTmGS9Be5vmYrWEsvHgWsmGFOApKTyo&#10;SYM0eOlJagMRyM7LR1JaMm+DreOIWV30hWQiWMVk/IDNxxacyLUg6uBO0MP/k2Xv91eeSI6dMH5J&#10;iQGNT37z9df1l+9/fn/D+ebnD5JcCKpzocT4tbnyqdQQ1wczHJ1RNA4VnfZAheFn33zwZdjFPZG0&#10;CK6XO9ReJ1lkQlAJH+h4eiBxiIT1mwx3p7PFbDFPVxVQ3p5zPsS3wmqSjIoqaRI6KGH/LsQ+9DYk&#10;bStDuoou5lNMjwH2cY39g6Z2yCKYJp8NVkl+KZXK9fpmu1ae7CH1Uh5DCvfC0iUbCG0fl109lFYA&#10;f2M4iUeHjA1+LppS0IJTogT+xWTlfowg1TkyegmmUf+IRgLKIIgzymRtLT/iu+6cl02LNCY50+TB&#10;PsrYhp5PjXp3nZXO/3z1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LhazYAAAACAEAAA8AAAAA&#10;AAAAAQAgAAAAIgAAAGRycy9kb3ducmV2LnhtbFBLAQIUABQAAAAIAIdO4kA7+0NPFAIAAC8EAAAO&#10;AAAAAAAAAAEAIAAAACcBAABkcnMvZTJvRG9jLnhtbFBLBQYAAAAABgAGAFkBAACtBQ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1682816" behindDoc="0" locked="0" layoutInCell="1" allowOverlap="1">
                <wp:simplePos x="0" y="0"/>
                <wp:positionH relativeFrom="column">
                  <wp:posOffset>1386840</wp:posOffset>
                </wp:positionH>
                <wp:positionV relativeFrom="paragraph">
                  <wp:posOffset>39370</wp:posOffset>
                </wp:positionV>
                <wp:extent cx="2516505" cy="280670"/>
                <wp:effectExtent l="4445" t="4445" r="12700" b="19685"/>
                <wp:wrapNone/>
                <wp:docPr id="105" name="文本框 105"/>
                <wp:cNvGraphicFramePr/>
                <a:graphic xmlns:a="http://schemas.openxmlformats.org/drawingml/2006/main">
                  <a:graphicData uri="http://schemas.microsoft.com/office/word/2010/wordprocessingShape">
                    <wps:wsp>
                      <wps:cNvSpPr txBox="1"/>
                      <wps:spPr>
                        <a:xfrm>
                          <a:off x="0" y="0"/>
                          <a:ext cx="251650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lang w:eastAsia="zh-CN"/>
                              </w:rPr>
                              <w:t>在实施审计前召开进点会</w:t>
                            </w:r>
                          </w:p>
                        </w:txbxContent>
                      </wps:txbx>
                      <wps:bodyPr lIns="91439" tIns="45719" rIns="91439" bIns="45719" upright="1"/>
                    </wps:wsp>
                  </a:graphicData>
                </a:graphic>
              </wp:anchor>
            </w:drawing>
          </mc:Choice>
          <mc:Fallback>
            <w:pict>
              <v:shape id="_x0000_s1026" o:spid="_x0000_s1026" o:spt="202" type="#_x0000_t202" style="position:absolute;left:0pt;margin-left:109.2pt;margin-top:3.1pt;height:22.1pt;width:198.15pt;z-index:251682816;mso-width-relative:page;mso-height-relative:page;" fillcolor="#FFFFFF" filled="t" stroked="t" coordsize="21600,21600" o:gfxdata="UEsDBAoAAAAAAIdO4kAAAAAAAAAAAAAAAAAEAAAAZHJzL1BLAwQUAAAACACHTuJALsoHe9YAAAAH&#10;AQAADwAAAGRycy9kb3ducmV2LnhtbE2Oy27CMBBF95X4B2uQuiuOQwRtGgf1oaoSrEpR2Zp4SCLi&#10;cRSb1993WLXLq3N17ykWF9eJEw6h9aRBTRIQSJW3LdUaNt8fD48gQjRkTecJNVwxwKIc3RUmt/5M&#10;X3hax1rwCIXcaGhi7HMpQ9WgM2HieyRmez84EzkOtbSDOfO462SaJDPpTEv80Jge3xqsDuuj07Cd&#10;L22Km5ef67tbfbrVcvsUX0nr+7FKnkFEvMS/Mtz0WR1Kdtr5I9kgOg2pmiuu3oBgPFPTDMROQ5ZN&#10;QZaF/O9f/gJQSwMEFAAAAAgAh07iQJaBLGsnAgAAbgQAAA4AAABkcnMvZTJvRG9jLnhtbK1UzY7T&#10;MBC+I/EOlu80adl2t1HTlaAUISFAWngA13ESS/6Tx23SF4A34MSF+z5Xn4Ox0+12Fw49kEMyf/5m&#10;5ptxFre9VmQnPEhrSjoe5ZQIw20lTVPSb1/Xr24ogcBMxZQ1oqR7AfR2+fLFonOFmNjWqkp4giAG&#10;is6VtA3BFVkGvBWawcg6YdBZW69ZQNU3WeVZh+haZZM8n2Wd9ZXzlgsAtK4GJz0i+ksAbV1LLlaW&#10;b7UwYUD1QrGALUErHdBlqrauBQ+f6xpEIKqk2GlIb0yC8ia+s+WCFY1nrpX8WAK7pIRnPWkmDSY9&#10;Qa1YYGTr5V9QWnJvwdZhxK3OhkYSI9jFOH/GzV3LnEi9INXgTqTD/4Pln3ZfPJEVbkI+pcQwjSM/&#10;/Pxx+HV/+P2dRCNS1DkoMPLOYWzo39gewx/sgMbYeV97Hb/YE0E/Erw/ESz6QDgaJ9PxbBrzcPRN&#10;bvLZdZpA9njaeQjvhdUkCiX1OMDEK9t9hICVYOhDSEwGVslqLZVKim82b5UnO4bDXqcnFolHnoQp&#10;Q7qSzqeTWAfDDa5xc1DUDlkA06R8T07AOXCenn8Bx8JWDNqhgIQQw1ihZRA+Sa1g1TtTkbB3yLPB&#10;C0ZjMVpUlCiB9zFKKTIwqS6JxO6UwSbjiIZRRCn0mx5horix1R7Hpj4YXJv5+Or1HK9BUq6m12NU&#10;/Llnc+7ZOi+bFseQhp1S4BomRo9XJu75uZ4KefxNL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soHe9YAAAAHAQAADwAAAAAAAAABACAAAAAiAAAAZHJzL2Rvd25yZXYueG1sUEsBAhQAFAAAAAgA&#10;h07iQJaBLGsnAgAAbgQAAA4AAAAAAAAAAQAgAAAAJQEAAGRycy9lMm9Eb2MueG1sUEsFBgAAAAAG&#10;AAYAWQEAAL4FA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lang w:eastAsia="zh-CN"/>
                        </w:rPr>
                        <w:t>在实施审计前召开进点会</w:t>
                      </w:r>
                    </w:p>
                  </w:txbxContent>
                </v:textbox>
              </v:shape>
            </w:pict>
          </mc:Fallback>
        </mc:AlternateContent>
      </w:r>
    </w:p>
    <w:p>
      <w:r>
        <w:rPr>
          <w:sz w:val="21"/>
        </w:rPr>
        <mc:AlternateContent>
          <mc:Choice Requires="wps">
            <w:drawing>
              <wp:anchor distT="0" distB="0" distL="114300" distR="114300" simplePos="0" relativeHeight="251687936" behindDoc="0" locked="0" layoutInCell="1" allowOverlap="1">
                <wp:simplePos x="0" y="0"/>
                <wp:positionH relativeFrom="column">
                  <wp:posOffset>2784475</wp:posOffset>
                </wp:positionH>
                <wp:positionV relativeFrom="paragraph">
                  <wp:posOffset>-35560</wp:posOffset>
                </wp:positionV>
                <wp:extent cx="3175" cy="3451860"/>
                <wp:effectExtent l="5080" t="0" r="10160" b="244475"/>
                <wp:wrapNone/>
                <wp:docPr id="133" name="肘形连接符 133"/>
                <wp:cNvGraphicFramePr/>
                <a:graphic xmlns:a="http://schemas.openxmlformats.org/drawingml/2006/main">
                  <a:graphicData uri="http://schemas.microsoft.com/office/word/2010/wordprocessingShape">
                    <wps:wsp>
                      <wps:cNvCnPr>
                        <a:stCxn id="131" idx="2"/>
                        <a:endCxn id="120" idx="2"/>
                      </wps:cNvCnPr>
                      <wps:spPr>
                        <a:xfrm rot="5400000" flipV="1">
                          <a:off x="3931285" y="3648710"/>
                          <a:ext cx="3175" cy="3451860"/>
                        </a:xfrm>
                        <a:prstGeom prst="bentConnector3">
                          <a:avLst>
                            <a:gd name="adj1" fmla="val 75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219.25pt;margin-top:-2.8pt;height:271.8pt;width:0.25pt;rotation:-5898240f;z-index:251687936;mso-width-relative:page;mso-height-relative:page;" filled="f" stroked="t" coordsize="21600,21600" o:gfxdata="UEsDBAoAAAAAAIdO4kAAAAAAAAAAAAAAAAAEAAAAZHJzL1BLAwQUAAAACACHTuJAQ+SZ4NoAAAAK&#10;AQAADwAAAGRycy9kb3ducmV2LnhtbE2Py07DMBBF90j8gzVIbFBrt3kohDhdIOgCsaFFrF17SCLi&#10;sRs7bfl7zAqWozm699xmc7EjO+EUBkcSVksBDEk7M1An4X3/vKiAhajIqNERSvjGAJv2+qpRtXFn&#10;esPTLnYshVColYQ+Rl9zHnSPVoWl80jp9+kmq2I6p46bSZ1TuB35WoiSWzVQauiVx8ce9dduthK8&#10;P35o//SSz9v9a7ne6rvjJGYpb29W4gFYxEv8g+FXP6lDm5wObiYT2Cghz6oioRIWRQksAXl2n8Yd&#10;JBRZJYC3Df8/of0BUEsDBBQAAAAIAIdO4kCV7IqQQQIAAFkEAAAOAAAAZHJzL2Uyb0RvYy54bWyt&#10;VM2O0zAQviPxDpbvNE3TdEvUdA+tlguCSvzcXcdujPwn29u0Vx6AMycOSHDiFRBPA+xjMHZCu7tc&#10;9oAP1jgz/mbmm89ZXB6URHvmvDC6xvlojBHT1DRC72r85vXVkzlGPhDdEGk0q/GReXy5fPxo0dmK&#10;TUxrZMMcAhDtq87WuA3BVlnmacsU8SNjmQYnN06RAEe3yxpHOkBXMpuMx7OsM66xzlDmPXxd9048&#10;ILqHABrOBWVrQ68V06FHdUySAC35VliPl6lazhkNLzn3LCBZY+g0pB2SgL2Ne7ZckGrniG0FHUog&#10;DynhXk+KCA1JT1BrEgi6duIfKCWoM97wMKJGZX0jiRHoIh/f4+ZVSyxLvQDV3p5I9/8Plr7YbxwS&#10;DSihKDDSRMHIb95//Pn9882PT78+fPn97SuKLiCqs76C+JXeuNiqD6uDHq7mGIxDjSc9oUw3J98E&#10;qD77sjsg8eBtD3fgTiFnYELldBwXRlwK+xYqS8wCVwgyFE+LfDIvMTqCPZvOL/JhiOwQEI0B+QV4&#10;aXRPy3w+S+6MVBE/lm2dD8+YUSgaNd6CglZGa1CKcUXKRPbPfUjDbAZCSPMOOuRKgjb2RKKLskwV&#10;AimAPMSD9Rc7XtbmSkiZ9CU16mo8K0roiRJ4Mxy0CqaywLvXO4yI3MFjpMGlAryRoom3E81ut11J&#10;hyAvCDatSDJkuxMWU6+Jb/u45OpnoUSA9yqFqvH89m2pAeQ8gGhtTXPcuAgeT6C4lGZ4HVHSt88p&#10;6vxHW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SZ4NoAAAAKAQAADwAAAAAAAAABACAAAAAi&#10;AAAAZHJzL2Rvd25yZXYueG1sUEsBAhQAFAAAAAgAh07iQJXsipBBAgAAWQQAAA4AAAAAAAAAAQAg&#10;AAAAKQEAAGRycy9lMm9Eb2MueG1sUEsFBgAAAAAGAAYAWQEAANwFAAAAAA==&#10;" adj="1630800">
                <v:fill on="f" focussize="0,0"/>
                <v:stroke weight="0.5pt" color="#000000 [3213]" miterlimit="8" joinstyle="miter"/>
                <v:imagedata o:title=""/>
                <o:lock v:ext="edit" aspectratio="f"/>
              </v:shape>
            </w:pict>
          </mc:Fallback>
        </mc:AlternateContent>
      </w:r>
    </w:p>
    <w:p>
      <w:r>
        <w:rPr>
          <w:rFonts w:hint="eastAsia"/>
        </w:rPr>
        <mc:AlternateContent>
          <mc:Choice Requires="wps">
            <w:drawing>
              <wp:anchor distT="0" distB="0" distL="114300" distR="114300" simplePos="0" relativeHeight="251667456" behindDoc="0" locked="0" layoutInCell="1" allowOverlap="1">
                <wp:simplePos x="0" y="0"/>
                <wp:positionH relativeFrom="column">
                  <wp:posOffset>223520</wp:posOffset>
                </wp:positionH>
                <wp:positionV relativeFrom="paragraph">
                  <wp:posOffset>193675</wp:posOffset>
                </wp:positionV>
                <wp:extent cx="4843145" cy="280670"/>
                <wp:effectExtent l="4445" t="4445" r="10160" b="19685"/>
                <wp:wrapNone/>
                <wp:docPr id="107" name="文本框 107"/>
                <wp:cNvGraphicFramePr/>
                <a:graphic xmlns:a="http://schemas.openxmlformats.org/drawingml/2006/main">
                  <a:graphicData uri="http://schemas.microsoft.com/office/word/2010/wordprocessingShape">
                    <wps:wsp>
                      <wps:cNvSpPr txBox="1"/>
                      <wps:spPr>
                        <a:xfrm>
                          <a:off x="0" y="0"/>
                          <a:ext cx="484314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被审计领导干部及其所在单位提交经济责任履行情况报告等审计材料材料材料</w:t>
                            </w:r>
                          </w:p>
                        </w:txbxContent>
                      </wps:txbx>
                      <wps:bodyPr lIns="91439" tIns="45719" rIns="91439" bIns="45719" upright="1"/>
                    </wps:wsp>
                  </a:graphicData>
                </a:graphic>
              </wp:anchor>
            </w:drawing>
          </mc:Choice>
          <mc:Fallback>
            <w:pict>
              <v:shape id="_x0000_s1026" o:spid="_x0000_s1026" o:spt="202" type="#_x0000_t202" style="position:absolute;left:0pt;margin-left:17.6pt;margin-top:15.25pt;height:22.1pt;width:381.35pt;z-index:251667456;mso-width-relative:page;mso-height-relative:page;" fillcolor="#FFFFFF" filled="t" stroked="t" coordsize="21600,21600" o:gfxdata="UEsDBAoAAAAAAIdO4kAAAAAAAAAAAAAAAAAEAAAAZHJzL1BLAwQUAAAACACHTuJAiDMdlNgAAAAI&#10;AQAADwAAAGRycy9kb3ducmV2LnhtbE2PS0/DQAyE70j8h5WRuNFNWzVtQjYVDyGk9kSp6NXNmiQi&#10;642y29e/x5zKzfaMxt8Uy7Pr1JGG0Ho2MB4loIgrb1uuDWw/3x4WoEJEtth5JgMXCrAsb28KzK0/&#10;8QcdN7FWEsIhRwNNjH2udagachhGvicW7dsPDqOsQ63tgCcJd52eJEmqHbYsHxrs6aWh6mdzcAZ2&#10;85Wd0Pbp6/Lq1u9uvdpl8ZmNub8bJ4+gIp3j1Qx/+IIOpTDt/YFtUJ2B6TQTp9xnKSjR51kqw97A&#10;LFuALgv9v0D5C1BLAwQUAAAACACHTuJA9Y81iSgCAABuBAAADgAAAGRycy9lMm9Eb2MueG1srVTN&#10;jtMwEL4j8Q6W7zRpt922UdOVoBQhIUBaeADXcRJL/pPHbdIXgDfgxIU7z9XnYOx2u92FQw/kkMyf&#10;v5n5ZpzFXa8V2QkP0pqSDgc5JcJwW0nTlPTrl/WrGSUQmKmYskaUdC+A3i1fvlh0rhAj21pVCU8Q&#10;xEDRuZK2Ibgiy4C3QjMYWCcMOmvrNQuo+iarPOsQXatslOe3WWd95bzlAgCtq6OTnhD9NYC2riUX&#10;K8u3WphwRPVCsYAtQSsd0GWqtq4FD5/qGkQgqqTYaUhvTILyJr6z5YIVjWeulfxUArumhGc9aSYN&#10;Jj1DrVhgZOvlX1Bacm/B1mHArc6OjSRGsIth/oyb+5Y5kXpBqsGdSYf/B8s/7j57IivchHxKiWEa&#10;R3748f3w8/fh1zcSjUhR56DAyHuHsaF/bXsMf7ADGmPnfe11/GJPBP1I8P5MsOgD4Wgcz8Y3w/GE&#10;Eo6+0Sy/naYJZI+nnYfwTlhNolBSjwNMvLLdBwhYCYY+hMRkYJWs1lKppPhm80Z5smM47HV6YpF4&#10;5EmYMqQr6XwyinUw3OAaNwdF7ZAFME3K9+QEXALn6fkXcCxsxaA9FpAQYhgrtAzCJ6kVrHprKhL2&#10;Dnk2eMFoLEaLihIl8D5GKUUGJtU1kdidMthkHNFxFFEK/aZHmChubLXHsan3BtdmPhzfzPEaJGU8&#10;mQ5R8ZeezaVn67xsWhxDGnZKgWuYGD1dmbjnl3oq5PE3sf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DMdlNgAAAAIAQAADwAAAAAAAAABACAAAAAiAAAAZHJzL2Rvd25yZXYueG1sUEsBAhQAFAAA&#10;AAgAh07iQPWPNYkoAgAAbgQAAA4AAAAAAAAAAQAgAAAAJwEAAGRycy9lMm9Eb2MueG1sUEsFBgAA&#10;AAAGAAYAWQEAAMEFA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rPr>
                        <w:t>被审计领导干部及其所在单位提交经济责任履行情况报告等审计材料材料材料</w:t>
                      </w:r>
                    </w:p>
                  </w:txbxContent>
                </v:textbox>
              </v:shape>
            </w:pict>
          </mc:Fallback>
        </mc:AlternateContent>
      </w:r>
    </w:p>
    <w:p>
      <w:r>
        <w:rPr>
          <w:rFonts w:hint="eastAsia"/>
        </w:rPr>
        <mc:AlternateContent>
          <mc:Choice Requires="wps">
            <w:drawing>
              <wp:anchor distT="0" distB="0" distL="114300" distR="114300" simplePos="0" relativeHeight="251683840" behindDoc="0" locked="0" layoutInCell="1" allowOverlap="1">
                <wp:simplePos x="0" y="0"/>
                <wp:positionH relativeFrom="column">
                  <wp:posOffset>2645410</wp:posOffset>
                </wp:positionH>
                <wp:positionV relativeFrom="paragraph">
                  <wp:posOffset>-274320</wp:posOffset>
                </wp:positionV>
                <wp:extent cx="0" cy="269875"/>
                <wp:effectExtent l="38100" t="0" r="38100" b="15875"/>
                <wp:wrapNone/>
                <wp:docPr id="106" name="直接连接符 106"/>
                <wp:cNvGraphicFramePr/>
                <a:graphic xmlns:a="http://schemas.openxmlformats.org/drawingml/2006/main">
                  <a:graphicData uri="http://schemas.microsoft.com/office/word/2010/wordprocessingShape">
                    <wps:wsp>
                      <wps:cNvCnPr>
                        <a:stCxn id="105" idx="2"/>
                        <a:endCxn id="107" idx="0"/>
                      </wps:cNvCnPr>
                      <wps:spPr>
                        <a:xfrm>
                          <a:off x="0" y="0"/>
                          <a:ext cx="0" cy="269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3pt;margin-top:-21.6pt;height:21.25pt;width:0pt;z-index:251683840;mso-width-relative:page;mso-height-relative:page;" filled="f" stroked="t" coordsize="21600,21600" o:gfxdata="UEsDBAoAAAAAAIdO4kAAAAAAAAAAAAAAAAAEAAAAZHJzL1BLAwQUAAAACACHTuJA/bsLKtgAAAAJ&#10;AQAADwAAAGRycy9kb3ducmV2LnhtbE2PwU7DMAyG70i8Q2QkblvaMZWqNN0BaVw2QNsQglvWmLai&#10;caok3crbY8QBjv796ffncjXZXpzQh86RgnSegECqnemoUfByWM9yECFqMrp3hAq+MMCqurwodWHc&#10;mXZ42sdGcAmFQitoYxwKKUPdotVh7gYk3n04b3Xk0TfSeH3mctvLRZJk0uqO+EKrB7xvsf7cj1bB&#10;brve5K+bcar9+0P6dHjePr6FXKnrqzS5AxFxin8w/OizOlTsdHQjmSB6Bcs0yxhVMFveLEAw8Zsc&#10;ObkFWZXy/wfVN1BLAwQUAAAACACHTuJA9Z8PUBUCAAAvBAAADgAAAGRycy9lMm9Eb2MueG1srZPN&#10;bhMxEMfvSLyD5TvZTaSk7SqbHhLKBUEl4AEmtnfXkr9kO9nkJXgBJG5w4sidt6E8BmPvNqFFSD3g&#10;gzX2jP+e+Xm8vD5oRfbCB2lNTaeTkhJhmOXStDX98P7mxSUlIYLhoKwRNT2KQK9Xz58te1eJme2s&#10;4sITFDGh6l1NuxhdVRSBdUJDmFgnDDob6zVEXPq24B56VNeqmJXlouit585bJkLA3c3gpKOif4qg&#10;bRrJxMaynRYmDqpeKIhYUuikC3SVs20aweLbpgkiElVTrDTmGS9Be5vmYrWEqvXgOsnGFOApKTyq&#10;SYM0eOlJagMRyM7Lv6S0ZN4G28QJs7oYCslEsIpp+YjNuw6cyLUg6uBO0MP/k2Vv9reeSI6dUC4o&#10;MaDxye8+ff/58cuvH59xvvv2lSQXgupdqDB+bW59KjXE9cGMR+cUjUNNZwNQYfjZdzH6MuzigUha&#10;BDfIHRqvkywyIaiED3Q8PZA4RMKGTYa7s8XV5cU8XVVAdX/O+RBfCatJMmqqpEnooIL96xCH0PuQ&#10;tK0M6Wt6NZ9h6gywjxvsHzS1QxbBtPlssEryG6lUrte327XyZA+pl/IYU3gQli7ZQOiGuOwaoHQC&#10;+EvDSTw6ZGzwc9GUghacEiXwLyYr92MEqc6R0UswrfpHNBJQBkGcUSZra/kR33XnvGw7pDHNmSYP&#10;9lHGNvZ8atQ/11np/M9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uwsq2AAAAAkBAAAPAAAA&#10;AAAAAAEAIAAAACIAAABkcnMvZG93bnJldi54bWxQSwECFAAUAAAACACHTuJA9Z8PUBUCAAAvBAAA&#10;DgAAAAAAAAABACAAAAAnAQAAZHJzL2Uyb0RvYy54bWxQSwUGAAAAAAYABgBZAQAArgUAAAAA&#10;">
                <v:fill on="f" focussize="0,0"/>
                <v:stroke color="#000000" joinstyle="round" endarrow="block"/>
                <v:imagedata o:title=""/>
                <o:lock v:ext="edit" aspectratio="f"/>
              </v:line>
            </w:pict>
          </mc:Fallback>
        </mc:AlternateContent>
      </w:r>
    </w:p>
    <w:p>
      <w:pPr>
        <w:rPr>
          <w:rFonts w:hint="eastAsia"/>
        </w:rPr>
      </w:pPr>
    </w:p>
    <w:p>
      <w:pPr>
        <w:rPr>
          <w:rFonts w:hint="eastAsia"/>
        </w:rPr>
      </w:pPr>
      <w:r>
        <mc:AlternateContent>
          <mc:Choice Requires="wps">
            <w:drawing>
              <wp:anchor distT="0" distB="0" distL="114300" distR="114300" simplePos="0" relativeHeight="251668480" behindDoc="0" locked="0" layoutInCell="1" allowOverlap="1">
                <wp:simplePos x="0" y="0"/>
                <wp:positionH relativeFrom="column">
                  <wp:posOffset>2640965</wp:posOffset>
                </wp:positionH>
                <wp:positionV relativeFrom="paragraph">
                  <wp:posOffset>-120015</wp:posOffset>
                </wp:positionV>
                <wp:extent cx="4445" cy="212725"/>
                <wp:effectExtent l="4445" t="0" r="10160" b="15875"/>
                <wp:wrapNone/>
                <wp:docPr id="108" name="直接连接符 108"/>
                <wp:cNvGraphicFramePr/>
                <a:graphic xmlns:a="http://schemas.openxmlformats.org/drawingml/2006/main">
                  <a:graphicData uri="http://schemas.microsoft.com/office/word/2010/wordprocessingShape">
                    <wps:wsp>
                      <wps:cNvCnPr>
                        <a:stCxn id="107" idx="2"/>
                      </wps:cNvCnPr>
                      <wps:spPr>
                        <a:xfrm flipH="1">
                          <a:off x="0" y="0"/>
                          <a:ext cx="4445" cy="2127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07.95pt;margin-top:-9.45pt;height:16.75pt;width:0.35pt;z-index:251668480;mso-width-relative:page;mso-height-relative:page;" filled="f" stroked="t" coordsize="21600,21600" o:gfxdata="UEsDBAoAAAAAAIdO4kAAAAAAAAAAAAAAAAAEAAAAZHJzL1BLAwQUAAAACACHTuJAVr+XBtgAAAAK&#10;AQAADwAAAGRycy9kb3ducmV2LnhtbE2Py07DMBBF90j8gzVI7FrbJURtGqdCCNggIVECayeeJhF+&#10;RLGblr9nWNHdjObozrnl7uwsm3GKQ/AK5FIAQ98GM/hOQf3xvFgDi0l7o23wqOAHI+yq66tSFyac&#10;/DvO+9QxCvGx0Ar6lMaC89j26HRchhE93Q5hcjrROnXcTPpE4c7ylRA5d3rw9KHXIz722H7vj07B&#10;w9fr093b3LhgzaarP42rxctKqdsbKbbAEp7TPwx/+qQOFTk14ehNZFZBJu83hCpYyDUNRGQyz4E1&#10;hGY58KrklxWqX1BLAwQUAAAACACHTuJAxpCP2hACAAAcBAAADgAAAGRycy9lMm9Eb2MueG1srVO9&#10;jhMxEO6ReAfLPdlklXDcKpsrEg4KBCcBDzCxvbuW/CfbySYvwQsg0UFFSX9vw/EYN/auctzRpMCF&#10;NfaMv5nvm/Hy6qAV2QsfpDU1nU2mlAjDLJemrennT9cvXlESIhgOyhpR06MI9Gr1/Nmyd5UobWcV&#10;F54giAlV72raxeiqogisExrCxDph0NlYryHi0bcF99AjulZFOZ2+LHrrufOWiRDwdjM46YjozwG0&#10;TSOZ2Fi208LEAdULBREphU66QFe52qYRLH5omiAiUTVFpjHvmATtbdqL1RKq1oPrJBtLgHNKeMJJ&#10;gzSY9AS1gQhk5+U/UFoyb4Nt4oRZXQxEsiLIYjZ9os3HDpzIXFDq4E6ih/8Hy97vbzyRHCdhio03&#10;oLHld19//f7y/c/tN9zvfv4gyYVC9S5UGL82Nz5RDXF9MOPTC4rGoaZliiseBaZDcMOTQ+M1aZR0&#10;bzFf1gsVIPgO23E8tUMcImF4OZ/PF5QwdJSz8qJcZGyoEkjK73yIb4TVJBk1VdIkraCC/bsQUxkP&#10;IelaGdLX9HKBOIQBDm6DA4Omdkg+mDa/DVZJfi2VygR9u10rT/aQhievsYRHYSn9BkI3xGVXCoOq&#10;E8BfG07i0aGoBn8TTSVowSlRAj9fsnJkBKnOiURKyowCD5omdbeWH7GJO+dl26ESs1xl8uDQZB3G&#10;AU9T+fc5Iz186t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r+XBtgAAAAKAQAADwAAAAAAAAAB&#10;ACAAAAAiAAAAZHJzL2Rvd25yZXYueG1sUEsBAhQAFAAAAAgAh07iQMaQj9oQAgAAHAQAAA4AAAAA&#10;AAAAAQAgAAAAJwEAAGRycy9lMm9Eb2MueG1sUEsFBgAAAAAGAAYAWQEAAKkFAAAAAA==&#10;">
                <v:fill on="f" focussize="0,0"/>
                <v:stroke color="#000000" joinstyle="round"/>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686912" behindDoc="0" locked="0" layoutInCell="1" allowOverlap="1">
                <wp:simplePos x="0" y="0"/>
                <wp:positionH relativeFrom="column">
                  <wp:posOffset>2788285</wp:posOffset>
                </wp:positionH>
                <wp:positionV relativeFrom="paragraph">
                  <wp:posOffset>-1577340</wp:posOffset>
                </wp:positionV>
                <wp:extent cx="8255" cy="3531235"/>
                <wp:effectExtent l="38100" t="258445" r="50165" b="0"/>
                <wp:wrapNone/>
                <wp:docPr id="132" name="肘形连接符 132"/>
                <wp:cNvGraphicFramePr/>
                <a:graphic xmlns:a="http://schemas.openxmlformats.org/drawingml/2006/main">
                  <a:graphicData uri="http://schemas.microsoft.com/office/word/2010/wordprocessingShape">
                    <wps:wsp>
                      <wps:cNvCnPr/>
                      <wps:spPr>
                        <a:xfrm rot="16200000" flipH="1">
                          <a:off x="3931285" y="3054985"/>
                          <a:ext cx="8255" cy="3531235"/>
                        </a:xfrm>
                        <a:prstGeom prst="bentConnector3">
                          <a:avLst>
                            <a:gd name="adj1" fmla="val -3076923"/>
                          </a:avLst>
                        </a:prstGeom>
                        <a:ln>
                          <a:solidFill>
                            <a:schemeClr val="tx1"/>
                          </a:solidFill>
                          <a:headEnd type="triangl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219.55pt;margin-top:-124.2pt;height:278.05pt;width:0.65pt;rotation:5898240f;z-index:251686912;mso-width-relative:page;mso-height-relative:page;" filled="f" stroked="t" coordsize="21600,21600" o:gfxdata="UEsDBAoAAAAAAIdO4kAAAAAAAAAAAAAAAAAEAAAAZHJzL1BLAwQUAAAACACHTuJAJAsyRdkAAAAK&#10;AQAADwAAAGRycy9kb3ducmV2LnhtbE2Py07DMBBF90j8gzVI7KidklZpGqeLSkjsEC0gsXPiyaPE&#10;dhQ7Tvl7hhXsZjRHd84tDlczsIiT752VkKwEMLS1071tJbydnx4yYD4oq9XgLEr4Rg+H8vamULl2&#10;i33FeAotoxDrcyWhC2HMOfd1h0b5lRvR0q1xk1GB1qnlelILhZuBr4XYcqN6Sx86NeKxw/rrNBsJ&#10;DepzzOL7XIXn/vixNPHy6V+kvL9LxB5YwGv4g+FXn9ShJKfKzVZ7NkhIH3cJoTSsN8AISFORAqsk&#10;bHbZFnhZ8P8Vyh9QSwMEFAAAAAgAh07iQBffI2pjAgAApQQAAA4AAABkcnMvZTJvRG9jLnhtbK1U&#10;zW7UMBC+I/EOlu9tdhN22UbN9rBL4YCgEvAAs7aTGPlPtrs/Vx6AMycOSOXEKyCeBuhjMHaWLS0c&#10;eiCHaJxv5puZb8Y5PdtqRdbCB2lNQ8fHI0qEYZZL0zX0zevzoxklIYLhoKwRDd2JQM/mDx+cblwt&#10;SttbxYUnSGJCvXEN7WN0dVEE1gsN4dg6YRBsrdcQ8ei7gnvYILtWRTkaTYuN9dx5y0QI+HU5gHTP&#10;6O9DaNtWMrG07FILEwdWLxREbCn00gU6z9W2rWDxZdsGEYlqKHYa8xuToL1K72J+CnXnwfWS7UuA&#10;+5RwpycN0mDSA9USIpBLL/+i0pJ5G2wbj5nVxdBIVgS7GI/uaPOqBydyLyh1cAfRw/+jZS/WF55I&#10;jptQlZQY0Djy63cfvn/9dP3t44/3Vz+/fCYJQqE2LtTovzAXPrUa4mJr9qFjisb2IKgw/ICVKPUN&#10;VtwiSYfgBrpt6zXxFic0nuKe4ENJq6R7hh+ytCgWwRTVSTUuZxNKdmiPJo9O0M5TFNtIGDrMygmi&#10;LMETdK0yXECdEqS6nQ/xqbCaJKOhK1yhhTUGV8X6KmeC9fMQ8zT5XhHgb7HFVitcjjUoclSNHk9P&#10;yiplRup9AFq/yVO0sedSqVybMmTT0Gk1waYY4K1pcVvR1A6VD6ajBFSH15FFnysIVkmeorPQvlst&#10;lCeYGBUepBny3nJLqZcQ+sEvQ4MwWka8sUpq1OYQDXUvgD8xnMSdw5lHL8F0SgwhEaT6B5aa0IJT&#10;ogQWm6yhDmVQhpthJmtl+e7CJzidcHuzUPublq7Hn+fsdfN3m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AsyRdkAAAAKAQAADwAAAAAAAAABACAAAAAiAAAAZHJzL2Rvd25yZXYueG1sUEsBAhQA&#10;FAAAAAgAh07iQBffI2pjAgAApQQAAA4AAAAAAAAAAQAgAAAAKAEAAGRycy9lMm9Eb2MueG1sUEsF&#10;BgAAAAAGAAYAWQEAAP0FAAAAAA==&#10;" adj="-664615">
                <v:fill on="f" focussize="0,0"/>
                <v:stroke weight="0.5pt" color="#000000 [3213]" miterlimit="8" joinstyle="miter" startarrow="block" endarrow="block"/>
                <v:imagedata o:title=""/>
                <o:lock v:ext="edit" aspectratio="f"/>
              </v:shape>
            </w:pict>
          </mc:Fallback>
        </mc:AlternateContent>
      </w:r>
    </w:p>
    <w:p>
      <w:pPr>
        <w:rPr>
          <w:rFonts w:hint="eastAsia"/>
        </w:rPr>
      </w:pPr>
      <w:r>
        <mc:AlternateContent>
          <mc:Choice Requires="wps">
            <w:drawing>
              <wp:anchor distT="0" distB="0" distL="114300" distR="114300" simplePos="0" relativeHeight="251669504" behindDoc="0" locked="0" layoutInCell="1" allowOverlap="1">
                <wp:simplePos x="0" y="0"/>
                <wp:positionH relativeFrom="column">
                  <wp:posOffset>2968625</wp:posOffset>
                </wp:positionH>
                <wp:positionV relativeFrom="paragraph">
                  <wp:posOffset>17780</wp:posOffset>
                </wp:positionV>
                <wp:extent cx="3082925" cy="483870"/>
                <wp:effectExtent l="4445" t="4445" r="17780" b="6985"/>
                <wp:wrapNone/>
                <wp:docPr id="120" name="文本框 120"/>
                <wp:cNvGraphicFramePr/>
                <a:graphic xmlns:a="http://schemas.openxmlformats.org/drawingml/2006/main">
                  <a:graphicData uri="http://schemas.microsoft.com/office/word/2010/wordprocessingShape">
                    <wps:wsp>
                      <wps:cNvSpPr txBox="1"/>
                      <wps:spPr>
                        <a:xfrm>
                          <a:off x="0" y="0"/>
                          <a:ext cx="3082925" cy="483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lang w:eastAsia="zh-CN"/>
                              </w:rPr>
                              <w:t>根据工作需要，委托社会中介机构通过查阅有关档案、审查会计资料等方法</w:t>
                            </w:r>
                            <w:r>
                              <w:rPr>
                                <w:rFonts w:hint="eastAsia"/>
                                <w:sz w:val="24"/>
                              </w:rPr>
                              <w:t>实施审计</w:t>
                            </w:r>
                          </w:p>
                        </w:txbxContent>
                      </wps:txbx>
                      <wps:bodyPr lIns="91439" tIns="45719" rIns="91439" bIns="45719" upright="1"/>
                    </wps:wsp>
                  </a:graphicData>
                </a:graphic>
              </wp:anchor>
            </w:drawing>
          </mc:Choice>
          <mc:Fallback>
            <w:pict>
              <v:shape id="_x0000_s1026" o:spid="_x0000_s1026" o:spt="202" type="#_x0000_t202" style="position:absolute;left:0pt;margin-left:233.75pt;margin-top:1.4pt;height:38.1pt;width:242.75pt;z-index:251669504;mso-width-relative:page;mso-height-relative:page;" fillcolor="#FFFFFF" filled="t" stroked="t" coordsize="21600,21600" o:gfxdata="UEsDBAoAAAAAAIdO4kAAAAAAAAAAAAAAAAAEAAAAZHJzL1BLAwQUAAAACACHTuJAGeQSqtgAAAAI&#10;AQAADwAAAGRycy9kb3ducmV2LnhtbE2PS2/CMBCE75X6H6yt1FuxiQiQkA3qQ1UlOJWicjXxkkSN&#10;11FsXv++7okeRzOa+aZYXmwnTjT41jHCeKRAEFfOtFwjbL/en+YgfNBsdOeYEK7kYVne3xU6N+7M&#10;n3TahFrEEva5RmhC6HMpfdWQ1X7keuLoHdxgdYhyqKUZ9DmW204mSk2l1S3HhUb39NpQ9bM5WoTd&#10;bGUS2j5/X9/s+sOuV7ssvDDi48NYLUAEuoRbGP7wIzqUkWnvjmy86BAmszR+CQhZAiL62VSlIPYI&#10;83QCsizk/wPlL1BLAwQUAAAACACHTuJAc73uIicCAABuBAAADgAAAGRycy9lMm9Eb2MueG1srVTN&#10;jtMwEL4j8Q6W7zTpH9tGTVeCUoSEAGnhAVzHSSz5Tx63SV8A3oATF+77XH0Oxm6321049EAOydgz&#10;/uabb8ZZ3PZakZ3wIK0p6XCQUyIMt5U0TUm/fV2/mlECgZmKKWtESfcC6O3y5YtF5woxsq1VlfAE&#10;QQwUnStpG4Irsgx4KzSDgXXCoLO2XrOAS99klWcdomuVjfL8ddZZXzlvuQDA3dXRSU+I/hpAW9eS&#10;i5XlWy1MOKJ6oVjAkqCVDugysa1rwcPnugYRiCopVhrSG5OgvYnvbLlgReOZayU/UWDXUHhWk2bS&#10;YNIz1IoFRrZe/gWlJfcWbB0G3OrsWEhSBKsY5s+0uWuZE6kWlBrcWXT4f7D80+6LJ7LCSRihJoZp&#10;bPnh54/Dr/vD7+8kbqJEnYMCI+8cxob+je0x/GEfcDNW3tdexy/WRNCPYPuzwKIPhOPmOJ+N5qMp&#10;JRx9k9l4dpPgs8fTzkN4L6wm0SipxwYmXdnuIwRkgqEPITEZWCWrtVQqLXyzeas82TFs9jo9kSQe&#10;eRKmDOlKOp8mHgwnuMbJQUraoQpgmpTvyQm4BM7T8y/gSGzFoD0SSAgxjBVaBuGT1QpWvTMVCXuH&#10;Ohu8YDSS0aKiRAm8j9FKkYFJdU0kVqcMFhlbdGxFtEK/6REmmhtb7bFt6oPBsZkPJ+M5XoO0mExv&#10;hrjwl57NpWfrvGxabENqdkqBY5gUPV2ZOOeX60Tk8Tex/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5BKq2AAAAAgBAAAPAAAAAAAAAAEAIAAAACIAAABkcnMvZG93bnJldi54bWxQSwECFAAUAAAA&#10;CACHTuJAc73uIicCAABuBAAADgAAAAAAAAABACAAAAAnAQAAZHJzL2Uyb0RvYy54bWxQSwUGAAAA&#10;AAYABgBZAQAAwAU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lang w:eastAsia="zh-CN"/>
                        </w:rPr>
                        <w:t>根据工作需要，委托社会中介机构通过查阅有关档案、审查会计资料等方法</w:t>
                      </w:r>
                      <w:r>
                        <w:rPr>
                          <w:rFonts w:hint="eastAsia"/>
                          <w:sz w:val="24"/>
                        </w:rPr>
                        <w:t>实施审计</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-191770</wp:posOffset>
                </wp:positionH>
                <wp:positionV relativeFrom="paragraph">
                  <wp:posOffset>17780</wp:posOffset>
                </wp:positionV>
                <wp:extent cx="2499995" cy="483870"/>
                <wp:effectExtent l="4445" t="4445" r="10160" b="6985"/>
                <wp:wrapNone/>
                <wp:docPr id="131" name="文本框 131"/>
                <wp:cNvGraphicFramePr/>
                <a:graphic xmlns:a="http://schemas.openxmlformats.org/drawingml/2006/main">
                  <a:graphicData uri="http://schemas.microsoft.com/office/word/2010/wordprocessingShape">
                    <wps:wsp>
                      <wps:cNvSpPr txBox="1"/>
                      <wps:spPr>
                        <a:xfrm>
                          <a:off x="1109980" y="4760595"/>
                          <a:ext cx="2499995" cy="483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24"/>
                                <w:lang w:eastAsia="zh-CN"/>
                              </w:rPr>
                              <w:t>审计组通过查阅有关档案、审查会计资料等方法</w:t>
                            </w:r>
                            <w:r>
                              <w:rPr>
                                <w:rFonts w:hint="eastAsia"/>
                                <w:sz w:val="24"/>
                              </w:rPr>
                              <w:t>实施</w:t>
                            </w:r>
                            <w:r>
                              <w:rPr>
                                <w:rFonts w:hint="eastAsia"/>
                                <w:sz w:val="24"/>
                                <w:lang w:eastAsia="zh-CN"/>
                              </w:rPr>
                              <w:t>审计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1.4pt;height:38.1pt;width:196.85pt;z-index:251685888;mso-width-relative:page;mso-height-relative:page;" fillcolor="#FFFFFF [3201]" filled="t" stroked="t" coordsize="21600,21600" o:gfxdata="UEsDBAoAAAAAAIdO4kAAAAAAAAAAAAAAAAAEAAAAZHJzL1BLAwQUAAAACACHTuJAsTnLWdYAAAAI&#10;AQAADwAAAGRycy9kb3ducmV2LnhtbE2PzU7DMBCE70i8g7VI3Frnh5SQZlMJJCTEjZILNzfeJlHt&#10;dRS7TXl7zAmOoxnNfFPvrtaIC81+dIyQrhMQxJ3TI/cI7efrqgThg2KtjGNC+CYPu+b2plaVdgt/&#10;0GUfehFL2FcKYQhhqqT03UBW+bWbiKN3dLNVIcq5l3pWSyy3RmZJspFWjRwXBjXRy0DdaX+2CG+b&#10;5/BFrX7XeZa7pZXdfDQe8f4uTbYgAl3DXxh+8SM6NJHp4M6svTAIq7zIYhTh8QlE9POiLEAcEMqH&#10;FGRTy/8Hmh9QSwMEFAAAAAgAh07iQN2uWhtnAgAAxwQAAA4AAABkcnMvZTJvRG9jLnhtbK1UzW7b&#10;MAy+D9g7CLovdtIkTYI6RZYgw4BiLdANOyuyHAuTRE1SYncPsL3BTrvsvufqc4ySk/7u0MN8cCjx&#10;y0fyI+mz81YrshfOSzAF7fdySoThUEqzLeinj+s3E0p8YKZkCowo6I3w9Hz++tVZY2diADWoUjiC&#10;JMbPGlvQOgQ7yzLPa6GZ74EVBp0VOM0CHt02Kx1rkF2rbJDn46wBV1oHXHiPt6vOSQ+M7iWEUFWS&#10;ixXwnRYmdKxOKBawJF9L6+k8ZVtVgofLqvIiEFVQrDSkNwZBexPf2fyMzbaO2VryQwrsJSk8qUkz&#10;aTDoHdWKBUZ2Tj6j0pI78FCFHgeddYUkRbCKfv5Em+uaWZFqQam9vRPd/z9a/mF/5YgscRJO+pQY&#10;prHltz9/3P76c/v7O4mXKFFj/QyR1xaxoX0LLcKP9x4vY+Vt5XT8xZpI9Pfz6XSCMt8UdHg6zkfT&#10;USe2aAPhCBgMp/iMKOERMTmZnKZuZPdM1vnwToAm0Siow2Ymjdn+wgfMCqFHSAzsQclyLZVKB7fd&#10;LJUje4aNX6cnhse/PIIpQ5qCjk9GeWJ+5IvcdxQbxfiX5wzIpwzSRoE6IaIV2k17UG0D5Q2K5qCb&#10;PG/5WiLvBfPhijkcNVQIlzFc4qtSgMnAwaKkBvftX/cRjxOAXkoaHN2C+q875gQl6r3B2Zj2h8M4&#10;6+kwHJ0O8OAeejYPPWanl4AiYfcxu2RGfFBHs3KgP+POLmJUdDHDMXZBw9Fchm6hcOe5WCwSCKfb&#10;snBhri2P1LElBha7AJVMrYsyddoc1MP5Tu057GJcoIfnhLr//s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E5y1nWAAAACAEAAA8AAAAAAAAAAQAgAAAAIgAAAGRycy9kb3ducmV2LnhtbFBLAQIU&#10;ABQAAAAIAIdO4kDdrlobZwIAAMcEAAAOAAAAAAAAAAEAIAAAACUBAABkcnMvZTJvRG9jLnhtbFBL&#10;BQYAAAAABgAGAFkBAAD+BQAAAAA=&#10;">
                <v:fill on="t" focussize="0,0"/>
                <v:stroke weight="0.5pt" color="#000000 [3204]" joinstyle="round"/>
                <v:imagedata o:title=""/>
                <o:lock v:ext="edit" aspectratio="f"/>
                <v:textbox>
                  <w:txbxContent>
                    <w:p>
                      <w:pPr>
                        <w:rPr>
                          <w:rFonts w:hint="eastAsia" w:eastAsia="宋体"/>
                          <w:lang w:eastAsia="zh-CN"/>
                        </w:rPr>
                      </w:pPr>
                      <w:r>
                        <w:rPr>
                          <w:rFonts w:hint="eastAsia"/>
                          <w:sz w:val="24"/>
                          <w:lang w:eastAsia="zh-CN"/>
                        </w:rPr>
                        <w:t>审计组通过查阅有关档案、审查会计资料等方法</w:t>
                      </w:r>
                      <w:r>
                        <w:rPr>
                          <w:rFonts w:hint="eastAsia"/>
                          <w:sz w:val="24"/>
                        </w:rPr>
                        <w:t>实施</w:t>
                      </w:r>
                      <w:r>
                        <w:rPr>
                          <w:rFonts w:hint="eastAsia"/>
                          <w:sz w:val="24"/>
                          <w:lang w:eastAsia="zh-CN"/>
                        </w:rPr>
                        <w:t>审计</w:t>
                      </w:r>
                    </w:p>
                  </w:txbxContent>
                </v:textbox>
              </v:shape>
            </w:pict>
          </mc:Fallback>
        </mc:AlternateContent>
      </w:r>
    </w:p>
    <w:p>
      <w:pPr>
        <w:rPr>
          <w:rFonts w:hint="eastAsia"/>
        </w:rPr>
      </w:pPr>
    </w:p>
    <w:p/>
    <w:p>
      <w:r>
        <mc:AlternateContent>
          <mc:Choice Requires="wps">
            <w:drawing>
              <wp:anchor distT="0" distB="0" distL="114300" distR="114300" simplePos="0" relativeHeight="251670528" behindDoc="0" locked="0" layoutInCell="1" allowOverlap="1">
                <wp:simplePos x="0" y="0"/>
                <wp:positionH relativeFrom="column">
                  <wp:posOffset>2644140</wp:posOffset>
                </wp:positionH>
                <wp:positionV relativeFrom="paragraph">
                  <wp:posOffset>159385</wp:posOffset>
                </wp:positionV>
                <wp:extent cx="635" cy="225425"/>
                <wp:effectExtent l="37465" t="0" r="38100" b="3175"/>
                <wp:wrapNone/>
                <wp:docPr id="121" name="直接连接符 121"/>
                <wp:cNvGraphicFramePr/>
                <a:graphic xmlns:a="http://schemas.openxmlformats.org/drawingml/2006/main">
                  <a:graphicData uri="http://schemas.microsoft.com/office/word/2010/wordprocessingShape">
                    <wps:wsp>
                      <wps:cNvCnPr/>
                      <wps:spPr>
                        <a:xfrm>
                          <a:off x="0" y="0"/>
                          <a:ext cx="635" cy="225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2pt;margin-top:12.55pt;height:17.75pt;width:0.05pt;z-index:251670528;mso-width-relative:page;mso-height-relative:page;" filled="f" stroked="t" coordsize="21600,21600" o:gfxdata="UEsDBAoAAAAAAIdO4kAAAAAAAAAAAAAAAAAEAAAAZHJzL1BLAwQUAAAACACHTuJAvAZ1NdoAAAAJ&#10;AQAADwAAAGRycy9kb3ducmV2LnhtbE2PwU7DMAyG70i8Q2QkbixpBW1V6u6ANC4boG0IbbesMW1F&#10;k1RJupW3J5zgaPvT7++vlrMe2Jmc761BSBYCGJnGqt60CO/71V0BzAdplBysIYRv8rCsr68qWSp7&#10;MVs670LLYojxpUToQhhLzn3TkZZ+YUcy8fZpnZYhjq7lyslLDNcDT4XIuJa9iR86OdJTR83XbtII&#10;281qXXysp7lxx+fkdf+2eTn4AvH2JhGPwALN4Q+GX/2oDnV0OtnJKM8GhPskzyKKkD6kwCIQFzmw&#10;E0ImcuB1xf83qH8AUEsDBBQAAAAIAIdO4kD7xF69/QEAAO0DAAAOAAAAZHJzL2Uyb0RvYy54bWyt&#10;U82O0zAQviPxDpbvNG2gK4ia7mHLckFQCXiAqeMklvwnj9u0L8ELIHGDE0fuvA3LYzB2uu2yCGkP&#10;5OCMx58/z/d5vLjcG812MqBytuazyZQzaYVrlO1q/uH99ZPnnGEE24B2Vtb8IJFfLh8/Wgy+kqXr&#10;nW5kYERisRp8zfsYfVUUKHppACfOS0uLrQsGIk1DVzQBBmI3uiin04ticKHxwQmJSNnVuMiPjOEh&#10;hK5tlZArJ7ZG2jiyBqkhkiTslUe+zNW2rRTxbduijEzXnJTGPNIhFG/SWCwXUHUBfK/EsQR4SAn3&#10;NBlQlg49Ua0gAtsG9ReVUSI4dG2cCGeKUUh2hFTMpve8edeDl1kLWY3+ZDr+P1rxZrcOTDXUCeWM&#10;MwuGrvzm0/efH7/8+vGZxptvX1laIqMGjxXhr+w6HGfo1yGp3rfBpD/pYfts7uFkrtxHJih58XTO&#10;maB8Wc6flfNEWJx3+oDxlXSGpaDmWtkkHCrYvcY4Qm8hKa0tG2r+Yk48TAB1YUu3T6HxpARtl/ei&#10;06q5VlqnHRi6zZUObAepE/J3LOEPWDpkBdiPuLyUYFD1EpqXtmHx4MkhS0+DpxKMbDjTkl5SijIy&#10;gtJnZAwKbKf/gSYHtCUjkrWjmSnauOZAt7L1QXU9uZHdzxjqgmzbsWNTm92dZ6bzK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wGdTXaAAAACQEAAA8AAAAAAAAAAQAgAAAAIgAAAGRycy9kb3du&#10;cmV2LnhtbFBLAQIUABQAAAAIAIdO4kD7xF69/QEAAO0DAAAOAAAAAAAAAAEAIAAAACkBAABkcnMv&#10;ZTJvRG9jLnhtbFBLBQYAAAAABgAGAFkBAACYBQ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1671552" behindDoc="0" locked="0" layoutInCell="1" allowOverlap="1">
                <wp:simplePos x="0" y="0"/>
                <wp:positionH relativeFrom="column">
                  <wp:posOffset>1551305</wp:posOffset>
                </wp:positionH>
                <wp:positionV relativeFrom="paragraph">
                  <wp:posOffset>20955</wp:posOffset>
                </wp:positionV>
                <wp:extent cx="2171700" cy="249555"/>
                <wp:effectExtent l="4445" t="4445" r="14605" b="12700"/>
                <wp:wrapNone/>
                <wp:docPr id="122" name="文本框 122"/>
                <wp:cNvGraphicFramePr/>
                <a:graphic xmlns:a="http://schemas.openxmlformats.org/drawingml/2006/main">
                  <a:graphicData uri="http://schemas.microsoft.com/office/word/2010/wordprocessingShape">
                    <wps:wsp>
                      <wps:cNvSpPr txBox="1"/>
                      <wps:spPr>
                        <a:xfrm>
                          <a:off x="0" y="0"/>
                          <a:ext cx="2171700" cy="249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sz w:val="24"/>
                              </w:rPr>
                            </w:pPr>
                            <w:r>
                              <w:rPr>
                                <w:rFonts w:hint="eastAsia"/>
                                <w:sz w:val="24"/>
                              </w:rPr>
                              <w:t>撰写审计报告</w:t>
                            </w:r>
                          </w:p>
                        </w:txbxContent>
                      </wps:txbx>
                      <wps:bodyPr lIns="91439" tIns="45719" rIns="91439" bIns="45719" upright="1"/>
                    </wps:wsp>
                  </a:graphicData>
                </a:graphic>
              </wp:anchor>
            </w:drawing>
          </mc:Choice>
          <mc:Fallback>
            <w:pict>
              <v:shape id="_x0000_s1026" o:spid="_x0000_s1026" o:spt="202" type="#_x0000_t202" style="position:absolute;left:0pt;margin-left:122.15pt;margin-top:1.65pt;height:19.65pt;width:171pt;z-index:251671552;mso-width-relative:page;mso-height-relative:page;" fillcolor="#FFFFFF" filled="t" stroked="t" coordsize="21600,21600" o:gfxdata="UEsDBAoAAAAAAIdO4kAAAAAAAAAAAAAAAAAEAAAAZHJzL1BLAwQUAAAACACHTuJAzps6J9UAAAAH&#10;AQAADwAAAGRycy9kb3ducmV2LnhtbE2PS0/DMBCE70j8B2uRuFE7UQslZFPxEEJqT5SKXt14SSLi&#10;dRS7r3/PcoLjaEYz35SLk+/VgcbYBUbIJgYUcR1cxw3C5uP1Zg4qJsvO9oEJ4UwRFtXlRWkLF478&#10;Tod1apSUcCwsQpvSUGgd65a8jZMwEIv3FUZvk8ix0W60Ryn3vc6NudXediwLrR3ouaX6e733CNu7&#10;pctp8/h5fvGrN79abu/TEyNeX2XmAVSiU/oLwy++oEMlTLuwZxdVj5BPzUyiCHJA7Nk8F7lDmJoM&#10;dFXq//zVD1BLAwQUAAAACACHTuJA0YVBFCQCAABuBAAADgAAAGRycy9lMm9Eb2MueG1srVTNjtMw&#10;EL4j8Q6W7zQ/NJRGTVeCUoSEAGnhARzHSSz5T7bbpC8Ab8CJC/d9rj4HY6fb7S4ceiCHZP78zcw3&#10;46xuRinQnlnHtapwNksxYorqhquuwt++bl+8xsh5ohoitGIVPjCHb9bPn60GU7Jc91o0zCIAUa4c&#10;TIV7702ZJI72TBI304YpcLbaSuJBtV3SWDIAuhRJnqavkkHbxlhNmXNg3UxOfEK01wDqtuWUbTTd&#10;Sab8hGqZIB5acj03Dq9jtW3LqP/cto55JCoMnfr4hiQg1+GdrFek7CwxPaenEsg1JTzpSRKuIOkZ&#10;akM8QTvL/4KSnFrtdOtnVMtkaiQyAl1k6RNubntiWOwFqHbmTLr7f7D00/6LRbyBTchzjBSRMPLj&#10;zx/HX3fH399RMAJFg3ElRN4aiPXjGz1C+L3dgTF0PrZWhi/0hMAPBB/OBLPRIwrGPFtkixRcFHz5&#10;fFkURYBJHk4b6/x7piUKQoUtDDDySvYfnZ9C70NCMqcFb7ZciKjYrn4rLNoTGPY2Pif0R2FCoaHC&#10;yyIvoA4CG9zC5oAoDbDgVBfzPTrhLoHT+PwLOBS2Ia6fCogIIYyUkntmo9Qz0rxTDfIHAzwruGA4&#10;FCNZg5FgcB+DFCM94eKaSOBOKKAwjGgaRZD8WI8AE8RaNwcYm/igYG2W2fzlEq5BVObFIgPFXnrq&#10;S8/OWN71MIY47JgC1jDO63Rlwp5f6rGQh9/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Omzon&#10;1QAAAAcBAAAPAAAAAAAAAAEAIAAAACIAAABkcnMvZG93bnJldi54bWxQSwECFAAUAAAACACHTuJA&#10;0YVBFCQCAABuBAAADgAAAAAAAAABACAAAAAkAQAAZHJzL2Uyb0RvYy54bWxQSwUGAAAAAAYABgBZ&#10;AQAAugUAAAAA&#10;">
                <v:fill on="t" focussize="0,0"/>
                <v:stroke color="#000000" joinstyle="miter"/>
                <v:imagedata o:title=""/>
                <o:lock v:ext="edit" aspectratio="f"/>
                <v:textbox inset="7.19992125984252pt,3.59992125984252pt,7.19992125984252pt,3.59992125984252pt">
                  <w:txbxContent>
                    <w:p>
                      <w:pPr>
                        <w:spacing w:line="280" w:lineRule="exact"/>
                        <w:jc w:val="center"/>
                        <w:rPr>
                          <w:rFonts w:hint="eastAsia"/>
                          <w:sz w:val="24"/>
                        </w:rPr>
                      </w:pPr>
                      <w:r>
                        <w:rPr>
                          <w:rFonts w:hint="eastAsia"/>
                          <w:sz w:val="24"/>
                        </w:rPr>
                        <w:t>撰写审计报告</w:t>
                      </w:r>
                    </w:p>
                  </w:txbxContent>
                </v:textbox>
              </v:shape>
            </w:pict>
          </mc:Fallback>
        </mc:AlternateContent>
      </w:r>
    </w:p>
    <w:p>
      <w:r>
        <mc:AlternateContent>
          <mc:Choice Requires="wps">
            <w:drawing>
              <wp:anchor distT="0" distB="0" distL="114300" distR="114300" simplePos="0" relativeHeight="251672576" behindDoc="0" locked="0" layoutInCell="1" allowOverlap="1">
                <wp:simplePos x="0" y="0"/>
                <wp:positionH relativeFrom="column">
                  <wp:posOffset>2637155</wp:posOffset>
                </wp:positionH>
                <wp:positionV relativeFrom="paragraph">
                  <wp:posOffset>72390</wp:posOffset>
                </wp:positionV>
                <wp:extent cx="0" cy="245110"/>
                <wp:effectExtent l="38100" t="0" r="38100" b="2540"/>
                <wp:wrapNone/>
                <wp:docPr id="123" name="直接连接符 123"/>
                <wp:cNvGraphicFramePr/>
                <a:graphic xmlns:a="http://schemas.openxmlformats.org/drawingml/2006/main">
                  <a:graphicData uri="http://schemas.microsoft.com/office/word/2010/wordprocessingShape">
                    <wps:wsp>
                      <wps:cNvCnPr>
                        <a:stCxn id="122" idx="2"/>
                        <a:endCxn id="109" idx="0"/>
                      </wps:cNvCnPr>
                      <wps:spPr>
                        <a:xfrm>
                          <a:off x="0" y="0"/>
                          <a:ext cx="0" cy="245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65pt;margin-top:5.7pt;height:19.3pt;width:0pt;z-index:251672576;mso-width-relative:page;mso-height-relative:page;" filled="f" stroked="t" coordsize="21600,21600" o:gfxdata="UEsDBAoAAAAAAIdO4kAAAAAAAAAAAAAAAAAEAAAAZHJzL1BLAwQUAAAACACHTuJAfLDRktcAAAAJ&#10;AQAADwAAAGRycy9kb3ducmV2LnhtbE2PwU7DMAyG70i8Q2QkbiwJbKgqTXdAGpcN0DaE4JY1pq1o&#10;nKpJt/L2GHGAo/1/+v25WE6+E0ccYhvIgJ4pEEhVcC3VBl72q6sMREyWnO0CoYEvjLAsz88Km7tw&#10;oi0ed6kWXEIxtwaalPpcylg16G2chR6Js48weJt4HGrpBnvict/Ja6Vupbct8YXG9njfYPW5G72B&#10;7Wa1zl7X41QN7w/6af+8eXyLmTGXF1rdgUg4pT8YfvRZHUp2OoSRXBSdgble3DDKgZ6DYOB3cTCw&#10;UApkWcj/H5TfUEsDBBQAAAAIAIdO4kC9K0UXFgIAAC8EAAAOAAAAZHJzL2Uyb0RvYy54bWytU82O&#10;0zAQviPxDpbvNE2giI2a7qFluSBYCXiAqe0klvwn223Sl+AFkLjBiSN33oblMRg73ZZdhLQHfLDG&#10;M+Nv5vs8Xl6OWpG98EFa09ByNqdEGGa5NF1DP7y/evKCkhDBcFDWiIYeRKCXq8ePloOrRWV7q7jw&#10;BEFMqAfX0D5GVxdFYL3QEGbWCYPB1noNEY++K7iHAdG1Kqr5/HkxWM+dt0yEgN7NFKRHRP8QQNu2&#10;komNZTstTJxQvVAQkVLopQt0lbttW8Hi27YNIhLVUGQa845F0N6mvVgtoe48uF6yYwvwkBbucdIg&#10;DRY9QW0gAtl5+ReUlszbYNs4Y1YXE5GsCLIo5/e0edeDE5kLSh3cSfTw/2DZm/21J5LjJFRPKTGg&#10;8clvPn3/+fHLrx+fcb/59pWkEAo1uFBj/tpc+0Q1xPVojlcrisbY0GoSVBh+is0vjrEsdnEHJB2C&#10;m+DG1usEi5oQRMIHOpweSIyRsMnJ0Fs9W5TlBAf17T3nQ3wlrCbJaKiSJkkHNexfh4jdF1DfpiS3&#10;MmRo6MWiWlDCAOe4xflBUzvUIpgu3w1WSX4llcp8fbddK0/2kGYpr8QWce+kpSIbCP2Ul0OTKL0A&#10;/tJwEg8ONTb4uWhqQQtOiRL4F5OV5zGCVOfM6CWYTv0jG8srg12cpUzW1vIDvuvOedn1qEaZO00R&#10;nKPc83Hm06D+ec5I5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8sNGS1wAAAAkBAAAPAAAA&#10;AAAAAAEAIAAAACIAAABkcnMvZG93bnJldi54bWxQSwECFAAUAAAACACHTuJAvStFFxYCAAAvBAAA&#10;DgAAAAAAAAABACAAAAAmAQAAZHJzL2Uyb0RvYy54bWxQSwUGAAAAAAYABgBZAQAArgU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1673600" behindDoc="0" locked="0" layoutInCell="1" allowOverlap="1">
                <wp:simplePos x="0" y="0"/>
                <wp:positionH relativeFrom="column">
                  <wp:posOffset>465455</wp:posOffset>
                </wp:positionH>
                <wp:positionV relativeFrom="paragraph">
                  <wp:posOffset>119380</wp:posOffset>
                </wp:positionV>
                <wp:extent cx="4343400" cy="693420"/>
                <wp:effectExtent l="4445" t="4445" r="14605" b="6985"/>
                <wp:wrapNone/>
                <wp:docPr id="109" name="文本框 109"/>
                <wp:cNvGraphicFramePr/>
                <a:graphic xmlns:a="http://schemas.openxmlformats.org/drawingml/2006/main">
                  <a:graphicData uri="http://schemas.microsoft.com/office/word/2010/wordprocessingShape">
                    <wps:wsp>
                      <wps:cNvSpPr txBox="1"/>
                      <wps:spPr>
                        <a:xfrm>
                          <a:off x="0" y="0"/>
                          <a:ext cx="43434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4"/>
                                <w:lang w:eastAsia="zh-CN"/>
                              </w:rPr>
                            </w:pPr>
                            <w:r>
                              <w:rPr>
                                <w:rFonts w:hint="eastAsia"/>
                                <w:sz w:val="24"/>
                              </w:rPr>
                              <w:t>审计处就审计初稿书面征求被审计人员及所在单位意见，自接到审计报告征求意见稿之日起十个工作日内，将书面意见送交审计组，逾期未交书面意见的，视为无异议</w:t>
                            </w:r>
                            <w:r>
                              <w:rPr>
                                <w:rFonts w:hint="eastAsia"/>
                                <w:sz w:val="24"/>
                                <w:lang w:eastAsia="zh-CN"/>
                              </w:rPr>
                              <w:t>。</w:t>
                            </w:r>
                          </w:p>
                        </w:txbxContent>
                      </wps:txbx>
                      <wps:bodyPr lIns="91439" tIns="45719" rIns="91439" bIns="45719" upright="1"/>
                    </wps:wsp>
                  </a:graphicData>
                </a:graphic>
              </wp:anchor>
            </w:drawing>
          </mc:Choice>
          <mc:Fallback>
            <w:pict>
              <v:shape id="_x0000_s1026" o:spid="_x0000_s1026" o:spt="202" type="#_x0000_t202" style="position:absolute;left:0pt;margin-left:36.65pt;margin-top:9.4pt;height:54.6pt;width:342pt;z-index:251673600;mso-width-relative:page;mso-height-relative:page;" fillcolor="#FFFFFF" filled="t" stroked="t" coordsize="21600,21600" o:gfxdata="UEsDBAoAAAAAAIdO4kAAAAAAAAAAAAAAAAAEAAAAZHJzL1BLAwQUAAAACACHTuJAgD0JHdgAAAAJ&#10;AQAADwAAAGRycy9kb3ducmV2LnhtbE2PS2/CMBCE75X4D9Yi9VacBMIjjYP6EKoEp1IEVxNvk6jx&#10;OorN6993ObXH/WY0O5Mvr7YVZ+x940hBPIpAIJXONFQp2H2tnuYgfNBkdOsIFdzQw7IYPOQ6M+5C&#10;n3jehkpwCPlMK6hD6DIpfVmj1X7kOiTWvl1vdeCzr6Tp9YXDbSuTKJpKqxviD7Xu8K3G8md7sgoO&#10;s7VJcPeyv73bzYfdrA+L8EpKPQ7j6BlEwGv4M8O9PleHgjsd3YmMF62C6SJlJ/M0BsH6LB0zODJI&#10;JmOQRS7/Lyh+AVBLAwQUAAAACACHTuJAj2lNTyUCAABuBAAADgAAAGRycy9lMm9Eb2MueG1srVTL&#10;jtMwFN0j8Q+W9zTpa6BR05GgFCEhQBr4ADdxEkt+yXbb9AfgD1ixYc939Ts4djudzsCiC1IpvS+f&#10;e++515nf9kqSLXdeGF3S4SCnhOvK1EK3Jf36ZfXiFSU+MF0zaTQv6Z57ert4/my+swUfmc7ImjsC&#10;EO2LnS1pF4ItssxXHVfMD4zlGs7GOMUCVNdmtWM7oCuZjfL8JtsZV1tnKu49rMujk54Q3TWApmlE&#10;xZem2iiuwxHVcckCWvKdsJ4uUrVNw6vwqWk8D0SWFJ2G9EYSyOv4zhZzVrSO2U5UpxLYNSU86Ukx&#10;oZH0DLVkgZGNE39BKVE5400TBpVR2bGRxAi6GOZPuLnrmOWpF1Dt7Zl0//9gq4/bz46IGpuQzyjR&#10;TGHkhx/fDz9/H359I9EIinbWF4i8s4gN/WvTI/ze7mGMnfeNU/EfPRH4QfD+TDDvA6lgnIzxy+Gq&#10;4LuZjSejNIHs4bR1PrzjRpEolNRhgIlXtv3gAypB6H1ITOaNFPVKSJkU167fSEe2DMNepScWiSOP&#10;wqQmu5LOpqMp6mDY4AabA1FZsOB1m/I9OuEvgfP0/As4FrZkvjsWkBBiGCuUCNwlqeOsfqtrEvYW&#10;PGtcMBqLUbymRHLcxyilyMCEvCYS3UmNJuOIjqOIUujXPWCiuDb1HmOT7zXWZjacjDHmkJTJ9OUQ&#10;irv0rC89G+tE22EMadgpBdYwMXq6MnHPL/VUyMNnYv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D0JHdgAAAAJAQAADwAAAAAAAAABACAAAAAiAAAAZHJzL2Rvd25yZXYueG1sUEsBAhQAFAAAAAgA&#10;h07iQI9pTU8lAgAAbgQAAA4AAAAAAAAAAQAgAAAAJwEAAGRycy9lMm9Eb2MueG1sUEsFBgAAAAAG&#10;AAYAWQEAAL4FAAAAAA==&#10;">
                <v:fill on="t" focussize="0,0"/>
                <v:stroke color="#000000" joinstyle="miter"/>
                <v:imagedata o:title=""/>
                <o:lock v:ext="edit" aspectratio="f"/>
                <v:textbox inset="7.19992125984252pt,3.59992125984252pt,7.19992125984252pt,3.59992125984252pt">
                  <w:txbxContent>
                    <w:p>
                      <w:pPr>
                        <w:jc w:val="center"/>
                        <w:rPr>
                          <w:rFonts w:hint="eastAsia" w:eastAsia="宋体"/>
                          <w:sz w:val="24"/>
                          <w:lang w:eastAsia="zh-CN"/>
                        </w:rPr>
                      </w:pPr>
                      <w:r>
                        <w:rPr>
                          <w:rFonts w:hint="eastAsia"/>
                          <w:sz w:val="24"/>
                        </w:rPr>
                        <w:t>审计处就审计初稿书面征求被审计人员及所在单位意见，自接到审计报告征求意见稿之日起十个工作日内，将书面意见送交审计组，逾期未交书面意见的，视为无异议</w:t>
                      </w:r>
                      <w:r>
                        <w:rPr>
                          <w:rFonts w:hint="eastAsia"/>
                          <w:sz w:val="24"/>
                          <w:lang w:eastAsia="zh-CN"/>
                        </w:rPr>
                        <w:t>。</w:t>
                      </w:r>
                    </w:p>
                  </w:txbxContent>
                </v:textbox>
              </v:shape>
            </w:pict>
          </mc:Fallback>
        </mc:AlternateContent>
      </w:r>
    </w:p>
    <w:p/>
    <w:p/>
    <w:p/>
    <w:p>
      <w:r>
        <mc:AlternateContent>
          <mc:Choice Requires="wps">
            <w:drawing>
              <wp:anchor distT="0" distB="0" distL="114300" distR="114300" simplePos="0" relativeHeight="251674624" behindDoc="0" locked="0" layoutInCell="1" allowOverlap="1">
                <wp:simplePos x="0" y="0"/>
                <wp:positionH relativeFrom="column">
                  <wp:posOffset>3149600</wp:posOffset>
                </wp:positionH>
                <wp:positionV relativeFrom="paragraph">
                  <wp:posOffset>27305</wp:posOffset>
                </wp:positionV>
                <wp:extent cx="7620" cy="981075"/>
                <wp:effectExtent l="31115" t="0" r="37465" b="9525"/>
                <wp:wrapNone/>
                <wp:docPr id="110" name="直接连接符 110"/>
                <wp:cNvGraphicFramePr/>
                <a:graphic xmlns:a="http://schemas.openxmlformats.org/drawingml/2006/main">
                  <a:graphicData uri="http://schemas.microsoft.com/office/word/2010/wordprocessingShape">
                    <wps:wsp>
                      <wps:cNvCnPr/>
                      <wps:spPr>
                        <a:xfrm>
                          <a:off x="0" y="0"/>
                          <a:ext cx="7620" cy="9810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8pt;margin-top:2.15pt;height:77.25pt;width:0.6pt;z-index:251674624;mso-width-relative:page;mso-height-relative:page;" filled="f" stroked="t" coordsize="21600,21600" o:gfxdata="UEsDBAoAAAAAAIdO4kAAAAAAAAAAAAAAAAAEAAAAZHJzL1BLAwQUAAAACACHTuJAqjLiFdoAAAAJ&#10;AQAADwAAAGRycy9kb3ducmV2LnhtbE2PwU7DMBBE70j8g7VI3KiTUoob4vSAVC4tRW0RgpsbL0lE&#10;vI5ipw1/z3KC245mNPsmX46uFSfsQ+NJQzpJQCCV3jZUaXg9rG4UiBANWdN6Qg3fGGBZXF7kJrP+&#10;TDs87WMluIRCZjTUMXaZlKGs0Zkw8R0Se5++dyay7Ctpe3PmctfKaZLMpTMN8YfadPhYY/m1H5yG&#10;3Wa1Vm/rYSz7j6d0e3jZPL8HpfX1VZo8gIg4xr8w/OIzOhTMdPQD2SBaDbPFnLdEPm5BsD9b3E9B&#10;HDl4pxTIIpf/FxQ/UEsDBBQAAAAIAIdO4kDpgxOh/gEAAO4DAAAOAAAAZHJzL2Uyb0RvYy54bWyt&#10;U82O0zAQviPxDpbvNE2l7i5R0z1sWS4IKgEPMHWcxJL/5HGb9iV4ASRucOLInbdh9zEYO6WFRUh7&#10;IAdn7Pn8eb7P48X13mi2kwGVszUvJ1POpBWuUbar+ft3t8+uOMMItgHtrKz5QSK/Xj59shh8JWeu&#10;d7qRgRGJxWrwNe9j9FVRoOilAZw4Ly0lWxcMRJqGrmgCDMRudDGbTi+KwYXGByckIq2uxiQ/MobH&#10;ELq2VUKunNgaaePIGqSGSJKwVx75MlfbtlLEN22LMjJdc1Ia80iHULxJY7FcQNUF8L0SxxLgMSU8&#10;0GRAWTr0RLWCCGwb1F9URong0LVxIpwpRiHZEVJRTh9487YHL7MWshr9yXT8f7Ti9W4dmGqoE0ry&#10;xIKhK7/7+O3Hh8/33z/RePf1C0spMmrwWBH+xq7DcYZ+HZLqfRtM+pMets/mHk7myn1kghYvL2Z0&#10;gKDE86tyejlPjMV5qw8YX0pnWApqrpVNyqGC3SuMI/QXJC1rywZims/mxAnUhi1dP4XGkxS0Xd6L&#10;TqvmVmmddmDoNjc6sB2kVsjfsYQ/YOmQFWA/4nIqwaDqJTQvbMPiwZNFlt4GTyUY2XCmJT2lFGVk&#10;BKXPyBgU2E7/A00OaEtGJG9HN1O0cc2BrmXrg+p6cqPMlaYMtUG27diyqc9+n2em8zN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MuIV2gAAAAkBAAAPAAAAAAAAAAEAIAAAACIAAABkcnMvZG93&#10;bnJldi54bWxQSwECFAAUAAAACACHTuJA6YMTof4BAADuAwAADgAAAAAAAAABACAAAAAp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1508125</wp:posOffset>
                </wp:positionH>
                <wp:positionV relativeFrom="paragraph">
                  <wp:posOffset>118745</wp:posOffset>
                </wp:positionV>
                <wp:extent cx="685800" cy="297180"/>
                <wp:effectExtent l="0" t="0" r="0" b="7620"/>
                <wp:wrapNone/>
                <wp:docPr id="113" name="文本框 113"/>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pPr>
                              <w:rPr>
                                <w:rFonts w:hint="eastAsia"/>
                                <w:sz w:val="24"/>
                              </w:rPr>
                            </w:pPr>
                            <w:r>
                              <w:rPr>
                                <w:rFonts w:hint="eastAsia"/>
                                <w:sz w:val="24"/>
                              </w:rPr>
                              <w:t>有异议</w:t>
                            </w:r>
                          </w:p>
                        </w:txbxContent>
                      </wps:txbx>
                      <wps:bodyPr lIns="91439" tIns="45719" rIns="91439" bIns="45719" upright="1"/>
                    </wps:wsp>
                  </a:graphicData>
                </a:graphic>
              </wp:anchor>
            </w:drawing>
          </mc:Choice>
          <mc:Fallback>
            <w:pict>
              <v:shape id="_x0000_s1026" o:spid="_x0000_s1026" o:spt="202" type="#_x0000_t202" style="position:absolute;left:0pt;margin-left:118.75pt;margin-top:9.35pt;height:23.4pt;width:54pt;z-index:251677696;mso-width-relative:page;mso-height-relative:page;" fillcolor="#FFFFFF" filled="t" stroked="f" coordsize="21600,21600" o:gfxdata="UEsDBAoAAAAAAIdO4kAAAAAAAAAAAAAAAAAEAAAAZHJzL1BLAwQUAAAACACHTuJAmEsJqdMAAAAI&#10;AQAADwAAAGRycy9kb3ducmV2LnhtbE2PzU7DMBCE70i8g7VI3KjTpkGQxumhEtzz8wBOvCRR43Ua&#10;u255e5YT3HY0q5lviuPdziLi6idHCrabBARS78xEg4K2+Xh5A+GDJqNnR6jgGz0cy8eHQufG3ajC&#10;WIdBcAj5XCsYQ1hyKX0/otV+4xYk9r7canVguQ7SrPrG4XaWuyR5lVZPxA2jXvA0Yn+ur5Z7u5qy&#10;01Rh89m2lya5xKqPUannp21yABHwHv6e4Ref0aFkps5dyXgxK9ilGW8JfGQg2E/3KetOwf49BVkW&#10;8v+A8gdQSwMEFAAAAAgAh07iQK6yRljcAQAArgMAAA4AAABkcnMvZTJvRG9jLnhtbK1TS27bMBDd&#10;F+gdCO5rSc7PFiwHaA0XBYq2QNoD0BQlEeAPQ9qSL9DeoKtuuu+5fI4MKcdxk00W0ULizBvOzHsz&#10;WtwOWpGdAC+tqWgxySkRhttamraiP76v380o8YGZmilrREX3wtPb5ds3i96VYmo7q2oBBJMYX/au&#10;ol0IrswyzzuhmZ9YJwyCjQXNAprQZjWwHrNrlU3z/DrrLdQOLBfeo3c1gvSYEV6S0DaN5GJl+VYL&#10;E8asIBQLSMl30nm6TN02jeDha9N4EYiqKDIN6Y1F8LyJ72y5YGULzHWSH1tgL2nhCSfNpMGip1Qr&#10;FhjZgnyWSksO1tsmTLjV2UgkKYIsivyJNncdcyJxQam9O4nuXy8t/7L7BkTWuAnFBSWGaRz54fev&#10;w59/h78/SXSiRL3zJUbeOYwNw3s7YPiD36MzMh8a0PGLnAjiKPD+JLAYAuHovJ5dzXJEOELT+U0x&#10;SwPIHi878OGjsJrEQ0UB55dkZbvPPmAjGPoQEmt5q2S9lkolA9rNBwVkx3DW6/TEHvHKf2HKxGBj&#10;47URjp4sUhypxFMYNsOR98bWe6StPhmUfV5cXsxxjZJxeXVToAHnyOYc2TqQbYc8klipBI4xtXRc&#10;ubgn53Zq5PE3W9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EsJqdMAAAAIAQAADwAAAAAAAAAB&#10;ACAAAAAiAAAAZHJzL2Rvd25yZXYueG1sUEsBAhQAFAAAAAgAh07iQK6yRljcAQAArgMAAA4AAAAA&#10;AAAAAQAgAAAAIgEAAGRycy9lMm9Eb2MueG1sUEsFBgAAAAAGAAYAWQEAAHAFAAAAAA==&#10;">
                <v:fill on="t" focussize="0,0"/>
                <v:stroke on="f"/>
                <v:imagedata o:title=""/>
                <o:lock v:ext="edit" aspectratio="f"/>
                <v:textbox inset="7.19992125984252pt,3.59992125984252pt,7.19992125984252pt,3.59992125984252pt">
                  <w:txbxContent>
                    <w:p>
                      <w:pPr>
                        <w:rPr>
                          <w:rFonts w:hint="eastAsia"/>
                          <w:sz w:val="24"/>
                        </w:rPr>
                      </w:pPr>
                      <w:r>
                        <w:rPr>
                          <w:rFonts w:hint="eastAsia"/>
                          <w:sz w:val="24"/>
                        </w:rPr>
                        <w:t>有异议</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1429385</wp:posOffset>
                </wp:positionH>
                <wp:positionV relativeFrom="paragraph">
                  <wp:posOffset>28575</wp:posOffset>
                </wp:positionV>
                <wp:extent cx="0" cy="396240"/>
                <wp:effectExtent l="38100" t="0" r="38100" b="3810"/>
                <wp:wrapNone/>
                <wp:docPr id="111" name="直接连接符 11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2.55pt;margin-top:2.25pt;height:31.2pt;width:0pt;z-index:251675648;mso-width-relative:page;mso-height-relative:page;" filled="f" stroked="t" coordsize="21600,21600" o:gfxdata="UEsDBAoAAAAAAIdO4kAAAAAAAAAAAAAAAAAEAAAAZHJzL1BLAwQUAAAACACHTuJAYA2+gtgAAAAI&#10;AQAADwAAAGRycy9kb3ducmV2LnhtbE2PQU+DQBSE7yb+h80z8WYXUAlFHj2Y1Eurpq0x7W0LTyCy&#10;b8nu0uK/d40HPU5mMvNNsZh0L05kXWcYIZ5FIIgrU3fcILztljcZCOcV16o3TAhf5GBRXl4UKq/N&#10;mTd02vpGhBJ2uUJovR9yKV3VklZuZgbi4H0Yq5UP0jaytuocynUvkyhKpVYdh4VWDfTYUvW5HTXC&#10;Zr1cZe+rcars4Sl+2b2un/cuQ7y+iqMHEJ4m/xeGH/yADmVgOpqRayd6hCS5nYcowt09iOD/6iNC&#10;ms5BloX8f6D8BlBLAwQUAAAACACHTuJAUssGP/0BAADrAwAADgAAAGRycy9lMm9Eb2MueG1srVPN&#10;bhMxEL4j8Q6W72STQCu6yqaHhnJBUAl4gInt3bXkP3mcbPISvAASNzhx5M7btDwGY29IoAipB/bg&#10;Hc+Mv5nv83hxubOGbVVE7V3DZ5MpZ8oJL7XrGv7+3fWT55xhAifBeKcavlfIL5ePHy2GUKu5772R&#10;KjICcVgPoeF9SqGuKhS9soATH5SjYOujhUTb2FUywkDo1lTz6fS8GnyUIXqhEMm7GoP8gBgfAujb&#10;Vgu18mJjlUsjalQGElHCXgfky9Jt2yqR3rQtqsRMw4lpKisVIXud12q5gLqLEHotDi3AQ1q4x8mC&#10;dlT0CLWCBGwT9V9QVovo0bdpIrytRiJFEWIxm97T5m0PQRUuJDWGo+j4/2DF6+1NZFrSJMxmnDmw&#10;dOV3H7/dfvj84/snWu++fmE5REINAWvKv3I38bDDcBMz610bbf4TH7Yr4u6P4qpdYmJ0CvI+vTif&#10;Pyu6V6dzIWJ6qbxl2Wi40S7Thhq2rzBRLUr9lZLdxrGh4Rdn8zPOBNAMtnT3ZNpAPNB15Sx6o+W1&#10;NiafwNitr0xkW8hzUL7MiHD/SMtFVoD9mFdC44T0CuQLJ1naB9LH0cPguQWrJGdG0TvKFgFCnUCb&#10;U2aKGlxn/pFN5Y2jLrKwo5TZWnu5pzvZhKi7ntQo2pccmoHS82Fe85D9vi9Ipz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Db6C2AAAAAgBAAAPAAAAAAAAAAEAIAAAACIAAABkcnMvZG93bnJl&#10;di54bWxQSwECFAAUAAAACACHTuJAUssGP/0BAADrAwAADgAAAAAAAAABACAAAAAnAQAAZHJzL2Uy&#10;b0RvYy54bWxQSwUGAAAAAAYABgBZAQAAlgUAAAAA&#10;">
                <v:fill on="f" focussize="0,0"/>
                <v:stroke color="#000000"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76672" behindDoc="0" locked="0" layoutInCell="1" allowOverlap="1">
                <wp:simplePos x="0" y="0"/>
                <wp:positionH relativeFrom="column">
                  <wp:posOffset>3227705</wp:posOffset>
                </wp:positionH>
                <wp:positionV relativeFrom="paragraph">
                  <wp:posOffset>154940</wp:posOffset>
                </wp:positionV>
                <wp:extent cx="800100" cy="297180"/>
                <wp:effectExtent l="0" t="0" r="0" b="7620"/>
                <wp:wrapNone/>
                <wp:docPr id="112" name="文本框 112"/>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a:noFill/>
                        </a:ln>
                      </wps:spPr>
                      <wps:txbx>
                        <w:txbxContent>
                          <w:p>
                            <w:pPr>
                              <w:rPr>
                                <w:rFonts w:hint="eastAsia"/>
                                <w:sz w:val="24"/>
                              </w:rPr>
                            </w:pPr>
                            <w:r>
                              <w:rPr>
                                <w:rFonts w:hint="eastAsia"/>
                                <w:sz w:val="24"/>
                              </w:rPr>
                              <w:t>无异议</w:t>
                            </w:r>
                          </w:p>
                        </w:txbxContent>
                      </wps:txbx>
                      <wps:bodyPr lIns="91439" tIns="45719" rIns="91439" bIns="45719" upright="1"/>
                    </wps:wsp>
                  </a:graphicData>
                </a:graphic>
              </wp:anchor>
            </w:drawing>
          </mc:Choice>
          <mc:Fallback>
            <w:pict>
              <v:shape id="_x0000_s1026" o:spid="_x0000_s1026" o:spt="202" type="#_x0000_t202" style="position:absolute;left:0pt;margin-left:254.15pt;margin-top:12.2pt;height:23.4pt;width:63pt;z-index:251676672;mso-width-relative:page;mso-height-relative:page;" fillcolor="#FFFFFF" filled="t" stroked="f" coordsize="21600,21600" o:gfxdata="UEsDBAoAAAAAAIdO4kAAAAAAAAAAAAAAAAAEAAAAZHJzL1BLAwQUAAAACACHTuJA/BQ7gtQAAAAJ&#10;AQAADwAAAGRycy9kb3ducmV2LnhtbE2PzW6DMBCE75X6DtZG6q2xSUUSUUwOkdo7Pw9g8BZQ8Jpg&#10;h6Rv3+2pve3ujGa+zU8PN4kVlzB60pBsFQikztuReg1N/fF6BBGiIWsmT6jhGwOciuen3GTW36nE&#10;tYq94BAKmdEwxDhnUoZuQGfC1s9IrH35xZnI69JLu5g7h7tJ7pTaS2dG4obBzHgesLtUN8e9bUXp&#10;eSyx/myaa62ua9mtq9Yvm0S9g4j4iH9m+MVndCiYqfU3skFMGlKVMnrUsFMHEGzYvyV8aHk4pCCL&#10;XP7/oPgBUEsDBBQAAAAIAIdO4kCZyCfN2gEAAK4DAAAOAAAAZHJzL2Uyb0RvYy54bWytU82O0zAQ&#10;viPxDpbvNElZ2DZquhJURUgIkBYewHGcxJL/NHab9AXgDThx4c5z9TkYO91ud/eyB3JIPPONZ+b7&#10;ZrK6GbUiewFeWlPRYpZTIgy3jTRdRb9/275aUOIDMw1T1oiKHoSnN+uXL1aDK8Xc9lY1AggmMb4c&#10;XEX7EFyZZZ73QjM/s04YBFsLmgU0ocsaYANm1yqb5/nbbLDQOLBceI/ezQTSU0Z4TkLbtpKLjeU7&#10;LUyYsoJQLCAl30vn6Tp127aChy9t60UgqqLINKQ3FsFzHd/ZesXKDpjrJT+1wJ7TwiNOmkmDRc+p&#10;NiwwsgP5JJWWHKy3bZhxq7OJSFIEWRT5I21ue+ZE4oJSe3cW3f+/tPzz/isQ2eAmFHNKDNM48uOv&#10;n8fff49/fpDoRIkG50uMvHUYG8Z3dsTwO79HZ2Q+tqDjFzkRxFHgw1lgMQbC0bnIkSQiHKH58rpY&#10;pAFk95cd+PBBWE3ioaKA80uysv0nH7ARDL0LibW8VbLZSqWSAV39XgHZM5z1Nj2xR7zyIEyZGGxs&#10;vDbB0ZNFihOVeApjPZ5417Y5IG310aDsy+Lq9RLXKBlXb64LNOASqS+RnQPZ9cgjiZVK4BhTS6eV&#10;i3tyaadG7n+z9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8FDuC1AAAAAkBAAAPAAAAAAAAAAEA&#10;IAAAACIAAABkcnMvZG93bnJldi54bWxQSwECFAAUAAAACACHTuJAmcgnzdoBAACuAwAADgAAAAAA&#10;AAABACAAAAAjAQAAZHJzL2Uyb0RvYy54bWxQSwUGAAAAAAYABgBZAQAAbwUAAAAA&#10;">
                <v:fill on="t" focussize="0,0"/>
                <v:stroke on="f"/>
                <v:imagedata o:title=""/>
                <o:lock v:ext="edit" aspectratio="f"/>
                <v:textbox inset="7.19992125984252pt,3.59992125984252pt,7.19992125984252pt,3.59992125984252pt">
                  <w:txbxContent>
                    <w:p>
                      <w:pPr>
                        <w:rPr>
                          <w:rFonts w:hint="eastAsia"/>
                          <w:sz w:val="24"/>
                        </w:rPr>
                      </w:pPr>
                      <w:r>
                        <w:rPr>
                          <w:rFonts w:hint="eastAsia"/>
                          <w:sz w:val="24"/>
                        </w:rPr>
                        <w:t>无异议</w:t>
                      </w:r>
                    </w:p>
                  </w:txbxContent>
                </v:textbox>
              </v:shape>
            </w:pict>
          </mc:Fallback>
        </mc:AlternateContent>
      </w:r>
    </w:p>
    <w:p>
      <w:r>
        <mc:AlternateContent>
          <mc:Choice Requires="wps">
            <w:drawing>
              <wp:anchor distT="0" distB="0" distL="114300" distR="114300" simplePos="0" relativeHeight="251678720" behindDoc="0" locked="0" layoutInCell="1" allowOverlap="1">
                <wp:simplePos x="0" y="0"/>
                <wp:positionH relativeFrom="column">
                  <wp:posOffset>500380</wp:posOffset>
                </wp:positionH>
                <wp:positionV relativeFrom="paragraph">
                  <wp:posOffset>44450</wp:posOffset>
                </wp:positionV>
                <wp:extent cx="2171700" cy="297180"/>
                <wp:effectExtent l="4445" t="4445" r="14605" b="22225"/>
                <wp:wrapNone/>
                <wp:docPr id="114" name="文本框 114"/>
                <wp:cNvGraphicFramePr/>
                <a:graphic xmlns:a="http://schemas.openxmlformats.org/drawingml/2006/main">
                  <a:graphicData uri="http://schemas.microsoft.com/office/word/2010/wordprocessingShape">
                    <wps:wsp>
                      <wps:cNvSpPr txBox="1"/>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交换意见，修改审计报告</w:t>
                            </w:r>
                          </w:p>
                        </w:txbxContent>
                      </wps:txbx>
                      <wps:bodyPr lIns="91439" tIns="45719" rIns="91439" bIns="45719" upright="1"/>
                    </wps:wsp>
                  </a:graphicData>
                </a:graphic>
              </wp:anchor>
            </w:drawing>
          </mc:Choice>
          <mc:Fallback>
            <w:pict>
              <v:shape id="_x0000_s1026" o:spid="_x0000_s1026" o:spt="202" type="#_x0000_t202" style="position:absolute;left:0pt;margin-left:39.4pt;margin-top:3.5pt;height:23.4pt;width:171pt;z-index:251678720;mso-width-relative:page;mso-height-relative:page;" fillcolor="#FFFFFF" filled="t" stroked="t" coordsize="21600,21600" o:gfxdata="UEsDBAoAAAAAAIdO4kAAAAAAAAAAAAAAAAAEAAAAZHJzL1BLAwQUAAAACACHTuJA6R/KcNcAAAAH&#10;AQAADwAAAGRycy9kb3ducmV2LnhtbE2PS0/DMBCE70j8B2uRuFEnhZI2xKl4qEJqT5SKXrfxkkTE&#10;6yh2X/++ywlOq9GMZr8p5ifXqQMNofVsIB0loIgrb1uuDWw+F3dTUCEiW+w8k4EzBZiX11cF5tYf&#10;+YMO61grKeGQo4Emxj7XOlQNOQwj3xOL9+0Hh1HkUGs74FHKXafHSfKoHbYsHxrs6bWh6me9dwa2&#10;2dKOafP8dX5zq3e3Wm5n8YWNub1JkydQkU7xLwy/+IIOpTDt/J5tUJ2BLJtIUq4sEvshnYneGZjc&#10;T0GXhf7PX14AUEsDBBQAAAAIAIdO4kBBXNCSJwIAAG4EAAAOAAAAZHJzL2Uyb0RvYy54bWytVE2O&#10;0zAU3iNxB8t7mqa0dFo1HQlKERICpIEDuImTWPKfbLdJLwA3YMWGPefqOfjsdjqdgUUXZJG8P3/v&#10;ve89Z3HbK0l23HlhdEHzwZASrktTCd0U9OuX9YsbSnxgumLSaF7QPff0dvn82aKzcz4yrZEVdwQg&#10;2s87W9A2BDvPMl+2XDE/MJZrOGvjFAtQXZNVjnVAVzIbDYevss64yjpTcu9hXR2d9ITorgE0dS1K&#10;vjLlVnEdjqiOSxbQkm+F9XSZqq1rXoZPde15ILKg6DSkN5JA3sR3tlyweeOYbUV5KoFdU8KTnhQT&#10;GknPUCsWGNk68ReUEqUz3tRhUBqVHRtJjKCLfPiEm7uWWZ56AdXenkn3/w+2/Lj77IiosAn5mBLN&#10;FEZ++PH98PP34dc3Eo2gqLN+jsg7i9jQvzY9wu/tHsbYeV87Fb/oicAPgvdngnkfSAnjKJ/m0yFc&#10;JXyj2TS/SRPIHk5b58M7bhSJQkEdBph4ZbsPPqAShN6HxGTeSFGthZRJcc3mjXRkxzDsdXpikTjy&#10;KExq0hV0NhlNUAfDBtfYHIjKggWvm5Tv0Ql/CTxMz7+AY2Er5ttjAQkhhrG5EoG7JLWcVW91RcLe&#10;gmeNC0ZjMYpXlEiO+xilFBmYkNdEojup0WQc0XEUUQr9pgdMFDem2mNs8r3G2szy8csZrkFSxpNp&#10;DsVdejaXnq11omkxhjTslAJrmBg9XZm455d6KuThN7H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kfynDXAAAABwEAAA8AAAAAAAAAAQAgAAAAIgAAAGRycy9kb3ducmV2LnhtbFBLAQIUABQAAAAI&#10;AIdO4kBBXNCSJwIAAG4EAAAOAAAAAAAAAAEAIAAAACYBAABkcnMvZTJvRG9jLnhtbFBLBQYAAAAA&#10;BgAGAFkBAAC/BQ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rPr>
                        <w:t>交换意见，修改审计报告</w:t>
                      </w:r>
                    </w:p>
                  </w:txbxContent>
                </v:textbox>
              </v:shape>
            </w:pict>
          </mc:Fallback>
        </mc:AlternateContent>
      </w:r>
    </w:p>
    <w:p>
      <w:pPr>
        <w:rPr>
          <w:rFonts w:hint="eastAsia"/>
        </w:rPr>
      </w:pPr>
      <w:r>
        <mc:AlternateContent>
          <mc:Choice Requires="wps">
            <w:drawing>
              <wp:anchor distT="0" distB="0" distL="114300" distR="114300" simplePos="0" relativeHeight="251679744" behindDoc="0" locked="0" layoutInCell="1" allowOverlap="1">
                <wp:simplePos x="0" y="0"/>
                <wp:positionH relativeFrom="column">
                  <wp:posOffset>1407160</wp:posOffset>
                </wp:positionH>
                <wp:positionV relativeFrom="paragraph">
                  <wp:posOffset>144145</wp:posOffset>
                </wp:positionV>
                <wp:extent cx="0" cy="297180"/>
                <wp:effectExtent l="38100" t="0" r="38100" b="7620"/>
                <wp:wrapNone/>
                <wp:docPr id="115" name="直接连接符 11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0.8pt;margin-top:11.35pt;height:23.4pt;width:0pt;z-index:251679744;mso-width-relative:page;mso-height-relative:page;" filled="f" stroked="t" coordsize="21600,21600" o:gfxdata="UEsDBAoAAAAAAIdO4kAAAAAAAAAAAAAAAAAEAAAAZHJzL1BLAwQUAAAACACHTuJAncSbXdYAAAAH&#10;AQAADwAAAGRycy9kb3ducmV2LnhtbE2OwU7DMBBE70j8g7VI3KjjUEGUZtMDUrm0gNoiRG9uvCQR&#10;8TqKnTb8PUYc4Dia0ZtXLCfbiRMNvnWMoGYJCOLKmZZrhNf96iYD4YNmozvHhPBFHpbl5UWhc+PO&#10;vKXTLtQiQtjnGqEJoc+l9FVDVvuZ64lj9+EGq0OMQy3NoM8RbjuZJsmdtLrl+NDonh4aqj53o0XY&#10;blbr7G09TtVweFTP+5fN07vPEK+vVLIAEWgKf2P40Y/qUEanoxvZeNEhpOlcxSnCLYhY/8Yjwvxe&#10;gSwL+d+//AZQSwMEFAAAAAgAh07iQHh+CZz9AQAA6wMAAA4AAABkcnMvZTJvRG9jLnhtbK1TS44T&#10;MRDdI3EHy3vSSaSBmVY6s5gwbBBEAg5Qsd3dlvyTy0knl+ACSOxgxZI9t2E4BmV3SGAQ0izohbtc&#10;VX5V77m8uN5bw3Yqovau4bPJlDPlhJfadQ1/9/b2ySVnmMBJMN6phh8U8uvl40eLIdRq7ntvpIqM&#10;QBzWQ2h4n1KoqwpFryzgxAflKNj6aCHRNnaVjDAQujXVfDp9Wg0+yhC9UIjkXY1BfkSMDwH0bauF&#10;WnmxtcqlETUqA4koYa8D8mXptm2VSK/bFlVipuHENJWVipC9yWu1XEDdRQi9FscW4CEt3ONkQTsq&#10;eoJaQQK2jfovKKtF9OjbNBHeViORogixmE3vafOmh6AKF5Iaw0l0/H+w4tVuHZmWNAmzC84cWLry&#10;uw9fv7//9OPbR1rvvnxmOURCDQFryr9x63jcYVjHzHrfRpv/xIfti7iHk7hqn5gYnYK886tns8ui&#10;e3U+FyKmF8pblo2GG+0ybahh9xIT1aLUXynZbRwbGn51MaeOBdAMtnT3ZNpAPNB15Sx6o+WtNiaf&#10;wNhtbkxkO8hzUL7MiHD/SMtFVoD9mFdC44T0CuRzJ1k6BNLH0cPguQWrJGdG0TvKFgFCnUCbc2aK&#10;Glxn/pFN5Y2jLrKwo5TZ2nh5oDvZhqi7ntSYlU5zhGag9Hyc1zxkv+8L0vmN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cSbXdYAAAAHAQAADwAAAAAAAAABACAAAAAiAAAAZHJzL2Rvd25yZXYu&#10;eG1sUEsBAhQAFAAAAAgAh07iQHh+CZz9AQAA6wMAAA4AAAAAAAAAAQAgAAAAJQEAAGRycy9lMm9E&#10;b2MueG1sUEsFBgAAAAAGAAYAWQEAAJQFAAAAAA==&#10;">
                <v:fill on="f" focussize="0,0"/>
                <v:stroke color="#000000" joinstyle="round" endarrow="block"/>
                <v:imagedata o:title=""/>
                <o:lock v:ext="edit" aspectratio="f"/>
              </v:line>
            </w:pict>
          </mc:Fallback>
        </mc:AlternateContent>
      </w:r>
    </w:p>
    <w:p/>
    <w:p>
      <w:r>
        <mc:AlternateContent>
          <mc:Choice Requires="wps">
            <w:drawing>
              <wp:anchor distT="0" distB="0" distL="114300" distR="114300" simplePos="0" relativeHeight="251680768" behindDoc="0" locked="0" layoutInCell="1" allowOverlap="1">
                <wp:simplePos x="0" y="0"/>
                <wp:positionH relativeFrom="column">
                  <wp:posOffset>939165</wp:posOffset>
                </wp:positionH>
                <wp:positionV relativeFrom="paragraph">
                  <wp:posOffset>99060</wp:posOffset>
                </wp:positionV>
                <wp:extent cx="3395980" cy="704215"/>
                <wp:effectExtent l="4445" t="4445" r="9525" b="15240"/>
                <wp:wrapNone/>
                <wp:docPr id="116" name="文本框 116"/>
                <wp:cNvGraphicFramePr/>
                <a:graphic xmlns:a="http://schemas.openxmlformats.org/drawingml/2006/main">
                  <a:graphicData uri="http://schemas.microsoft.com/office/word/2010/wordprocessingShape">
                    <wps:wsp>
                      <wps:cNvSpPr txBox="1"/>
                      <wps:spPr>
                        <a:xfrm>
                          <a:off x="0" y="0"/>
                          <a:ext cx="3395980" cy="70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4"/>
                                <w:lang w:eastAsia="zh-CN"/>
                              </w:rPr>
                            </w:pPr>
                            <w:r>
                              <w:rPr>
                                <w:rFonts w:hint="eastAsia"/>
                                <w:sz w:val="24"/>
                                <w:lang w:eastAsia="zh-CN"/>
                              </w:rPr>
                              <w:t>审计组出具审计报告，</w:t>
                            </w:r>
                            <w:r>
                              <w:rPr>
                                <w:rFonts w:hint="eastAsia"/>
                                <w:sz w:val="24"/>
                              </w:rPr>
                              <w:t>审计处</w:t>
                            </w:r>
                            <w:r>
                              <w:rPr>
                                <w:rFonts w:hint="eastAsia"/>
                                <w:sz w:val="24"/>
                                <w:lang w:eastAsia="zh-CN"/>
                              </w:rPr>
                              <w:t>负责人审签</w:t>
                            </w:r>
                            <w:r>
                              <w:rPr>
                                <w:rFonts w:hint="eastAsia"/>
                                <w:sz w:val="24"/>
                              </w:rPr>
                              <w:t>审计报告，</w:t>
                            </w:r>
                            <w:r>
                              <w:rPr>
                                <w:rFonts w:hint="eastAsia"/>
                                <w:sz w:val="24"/>
                                <w:lang w:eastAsia="zh-CN"/>
                              </w:rPr>
                              <w:t>并将审签后的审计报告报送主管校领导、组织部和有关单位，同时抄送被审计领导干部本人。</w:t>
                            </w:r>
                          </w:p>
                        </w:txbxContent>
                      </wps:txbx>
                      <wps:bodyPr lIns="91439" tIns="45719" rIns="91439" bIns="45719" upright="1"/>
                    </wps:wsp>
                  </a:graphicData>
                </a:graphic>
              </wp:anchor>
            </w:drawing>
          </mc:Choice>
          <mc:Fallback>
            <w:pict>
              <v:shape id="_x0000_s1026" o:spid="_x0000_s1026" o:spt="202" type="#_x0000_t202" style="position:absolute;left:0pt;margin-left:73.95pt;margin-top:7.8pt;height:55.45pt;width:267.4pt;z-index:251680768;mso-width-relative:page;mso-height-relative:page;" fillcolor="#FFFFFF" filled="t" stroked="t" coordsize="21600,21600" o:gfxdata="UEsDBAoAAAAAAIdO4kAAAAAAAAAAAAAAAAAEAAAAZHJzL1BLAwQUAAAACACHTuJAqGRxbtcAAAAK&#10;AQAADwAAAGRycy9kb3ducmV2LnhtbE2PzW7CMBCE75X6DtZW4lacIDCQxkG0VVUJTqUIribeJhHx&#10;OorN39t3ObW3nZ3R7Lf54upaccY+NJ40pMMEBFLpbUOVhu33x/MMRIiGrGk9oYYbBlgUjw+5yay/&#10;0BeeN7ESXEIhMxrqGLtMylDW6EwY+g6JvR/fOxNZ9pW0vblwuWvlKEmUdKYhvlCbDt9qLI+bk9Ow&#10;n67sCLfL3e3drT/derWfx1fSevCUJi8gIl7jXxju+IwOBTMd/IlsEC1rNVMc5WEyBcEBNRnz4nB3&#10;UgWyyOX/F4pfUEsDBBQAAAAIAIdO4kDBWpwaJQIAAG4EAAAOAAAAZHJzL2Uyb0RvYy54bWytVM2O&#10;0zAQviPxDpbvNEm3Lduo6UpQipAQIC37AK7tJJb8J9tt0heAN+DEhfs+V5+DsdPtdnc59EAOyfz5&#10;m5lvxlnc9EqiHXdeGF3hYpRjxDU1TOimwnff12+uMfKBaEak0bzCe+7xzfL1q0VnSz42rZGMOwQg&#10;2pedrXAbgi2zzNOWK+JHxnINzto4RQKorsmYIx2gK5mN83yWdcYx6wzl3oN1NTjxEdFdAmjqWlC+&#10;MnSruA4DquOSBGjJt8J6vEzV1jWn4Wtdex6QrDB0GtIbkoC8ie9suSBl44htBT2WQC4p4VlPiggN&#10;SU9QKxII2jrxAkoJ6ow3dRhRo7KhkcQIdFHkz7i5bYnlqReg2tsT6f7/wdIvu28OCQabUMww0kTB&#10;yA+/fh5+3x/+/EDRCBR11pcQeWshNvTvTA/hD3YPxth5XzsVv9ATAj8QvD8RzPuAKBiv8utZkYOL&#10;gm8+nk1m0wiTPZ62zoeP3CgUhQo7GGDilew++zCEPoTEZN5IwdZCyqS4ZvNeOrQjMOx1eo7oT8Kk&#10;Rh1kn46nUAeBDa5hc0BUFljwukn5npzw58B5ev4FHAtbEd8OBSSEGEZKJQJ3SWo5YR80Q2FvgWcN&#10;FwzHYhRnGEkO9zFKKTIQIS+JBO6kBgrjiIZRRCn0mx5gorgxbA9jk580rM28mFzN4RokZTJ9W4Di&#10;zj2bc8/WOtG0MIY07JQC1jDN63hl4p6f66mQx9/E8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ZHFu1wAAAAoBAAAPAAAAAAAAAAEAIAAAACIAAABkcnMvZG93bnJldi54bWxQSwECFAAUAAAACACH&#10;TuJAwVqcGiUCAABuBAAADgAAAAAAAAABACAAAAAmAQAAZHJzL2Uyb0RvYy54bWxQSwUGAAAAAAYA&#10;BgBZAQAAvQUAAAAA&#10;">
                <v:fill on="t" focussize="0,0"/>
                <v:stroke color="#000000" joinstyle="miter"/>
                <v:imagedata o:title=""/>
                <o:lock v:ext="edit" aspectratio="f"/>
                <v:textbox inset="7.19992125984252pt,3.59992125984252pt,7.19992125984252pt,3.59992125984252pt">
                  <w:txbxContent>
                    <w:p>
                      <w:pPr>
                        <w:jc w:val="center"/>
                        <w:rPr>
                          <w:rFonts w:hint="eastAsia" w:eastAsia="宋体"/>
                          <w:sz w:val="24"/>
                          <w:lang w:eastAsia="zh-CN"/>
                        </w:rPr>
                      </w:pPr>
                      <w:r>
                        <w:rPr>
                          <w:rFonts w:hint="eastAsia"/>
                          <w:sz w:val="24"/>
                          <w:lang w:eastAsia="zh-CN"/>
                        </w:rPr>
                        <w:t>审计组出具审计报告，</w:t>
                      </w:r>
                      <w:r>
                        <w:rPr>
                          <w:rFonts w:hint="eastAsia"/>
                          <w:sz w:val="24"/>
                        </w:rPr>
                        <w:t>审计处</w:t>
                      </w:r>
                      <w:r>
                        <w:rPr>
                          <w:rFonts w:hint="eastAsia"/>
                          <w:sz w:val="24"/>
                          <w:lang w:eastAsia="zh-CN"/>
                        </w:rPr>
                        <w:t>负责人审签</w:t>
                      </w:r>
                      <w:r>
                        <w:rPr>
                          <w:rFonts w:hint="eastAsia"/>
                          <w:sz w:val="24"/>
                        </w:rPr>
                        <w:t>审计报告，</w:t>
                      </w:r>
                      <w:r>
                        <w:rPr>
                          <w:rFonts w:hint="eastAsia"/>
                          <w:sz w:val="24"/>
                          <w:lang w:eastAsia="zh-CN"/>
                        </w:rPr>
                        <w:t>并将审签后的审计报告报送主管校领导、组织部和有关单位，同时抄送被审计领导干部本人。</w:t>
                      </w:r>
                    </w:p>
                  </w:txbxContent>
                </v:textbox>
              </v:shape>
            </w:pict>
          </mc:Fallback>
        </mc:AlternateContent>
      </w:r>
    </w:p>
    <w:p/>
    <w:p/>
    <w:p/>
    <w:p/>
    <w:p>
      <w:r>
        <mc:AlternateContent>
          <mc:Choice Requires="wps">
            <w:drawing>
              <wp:anchor distT="0" distB="0" distL="114300" distR="114300" simplePos="0" relativeHeight="251681792" behindDoc="0" locked="0" layoutInCell="1" allowOverlap="1">
                <wp:simplePos x="0" y="0"/>
                <wp:positionH relativeFrom="column">
                  <wp:posOffset>1101725</wp:posOffset>
                </wp:positionH>
                <wp:positionV relativeFrom="paragraph">
                  <wp:posOffset>58420</wp:posOffset>
                </wp:positionV>
                <wp:extent cx="3086100" cy="317500"/>
                <wp:effectExtent l="4445" t="4445" r="14605" b="20955"/>
                <wp:wrapNone/>
                <wp:docPr id="126" name="文本框 126"/>
                <wp:cNvGraphicFramePr/>
                <a:graphic xmlns:a="http://schemas.openxmlformats.org/drawingml/2006/main">
                  <a:graphicData uri="http://schemas.microsoft.com/office/word/2010/wordprocessingShape">
                    <wps:wsp>
                      <wps:cNvSpPr txBox="1"/>
                      <wps:spPr>
                        <a:xfrm>
                          <a:off x="0" y="0"/>
                          <a:ext cx="308610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归纳整理材料，建立和管理审计档案</w:t>
                            </w:r>
                          </w:p>
                        </w:txbxContent>
                      </wps:txbx>
                      <wps:bodyPr lIns="91439" tIns="45719" rIns="91439" bIns="45719" upright="1"/>
                    </wps:wsp>
                  </a:graphicData>
                </a:graphic>
              </wp:anchor>
            </w:drawing>
          </mc:Choice>
          <mc:Fallback>
            <w:pict>
              <v:shape id="_x0000_s1026" o:spid="_x0000_s1026" o:spt="202" type="#_x0000_t202" style="position:absolute;left:0pt;margin-left:86.75pt;margin-top:4.6pt;height:25pt;width:243pt;z-index:251681792;mso-width-relative:page;mso-height-relative:page;" fillcolor="#FFFFFF" filled="t" stroked="t" coordsize="21600,21600" o:gfxdata="UEsDBAoAAAAAAIdO4kAAAAAAAAAAAAAAAAAEAAAAZHJzL1BLAwQUAAAACACHTuJAyt4dR9QAAAAJ&#10;AQAADwAAAGRycy9kb3ducmV2LnhtbE1Py07DMBC8I/EP1iJxo3YrlEAap+IhhNSeKFV73cZLEhGv&#10;o9h9/T3LCW4zs6PZmXJx9r060hi7wBamEwOKuA6u48bC5vPt7gFUTMgO+8Bk4UIRFtX1VYmFCyf+&#10;oOM6NUpCOBZooU1pKLSOdUse4yQMxHL7CqPHJHRstBvxJOG+1zNjMu2xY/nQ4kAvLdXf64O3sMuX&#10;bkabp+3l1a/e/Wq5e0zPbO3tzdTMQSU6pz8z/NaX6lBJp304sIuqF57f52IVYDJQYsgyI8JegAi6&#10;KvX/BdUPUEsDBBQAAAAIAIdO4kAWDSZKJQIAAG4EAAAOAAAAZHJzL2Uyb0RvYy54bWytVM2O0zAQ&#10;viPxDpbvNEm77W6jpitBKUJCgLTwAK7tJJb8J9tt0heAN+DEhTvP1edg7HS73Z9DD+SQzJ+/mflm&#10;nMVtryTaceeF0RUuRjlGXFPDhG4q/P3b+s0NRj4QzYg0mld4zz2+Xb5+tehsycemNZJxhwBE+7Kz&#10;FW5DsGWWedpyRfzIWK7BWRunSADVNRlzpAN0JbNxns+yzjhmnaHce7CuBic+IrpLAE1dC8pXhm4V&#10;12FAdVySAC35VliPl6nauuY0fKlrzwOSFYZOQ3pDEpA38Z0tF6RsHLGtoMcSyCUlPOlJEaEh6Qlq&#10;RQJBWyeeQSlBnfGmDiNqVDY0khiBLor8CTd3LbE89QJUe3si3f8/WPp599UhwWATxjOMNFEw8sOv&#10;n4fffw9/fqBoBIo660uIvLMQG/q3pofwe7sHY+y8r52KX+gJgR8I3p8I5n1AFIyT/GZW5OCi4JsU&#10;11OQAT57OG2dDx+4USgKFXYwwMQr2X3yYQi9D4nJvJGCrYWUSXHN5p10aEdg2Ov0HNEfhUmNugrP&#10;p+Mp1EFgg2vYHBCVBRa8blK+Ryf8OXCenpeAY2Er4tuhgIQQw0ipROAuSS0n7L1mKOwt8KzhguFY&#10;jOIMI8nhPkYpRQYi5CWRwJ3UQGEc0TCKKIV+0wNMFDeG7WFs8qOGtZkXV5M5XIOkXE2vC1DcuWdz&#10;7tlaJ5oWxpCGnVLAGqZ5Ha9M3PNzPRXy8JtY/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K3h1H&#10;1AAAAAkBAAAPAAAAAAAAAAEAIAAAACIAAABkcnMvZG93bnJldi54bWxQSwECFAAUAAAACACHTuJA&#10;Fg0mSiUCAABuBAAADgAAAAAAAAABACAAAAAjAQAAZHJzL2Uyb0RvYy54bWxQSwUGAAAAAAYABgBZ&#10;AQAAugUAAAAA&#10;">
                <v:fill on="t" focussize="0,0"/>
                <v:stroke color="#000000" joinstyle="miter"/>
                <v:imagedata o:title=""/>
                <o:lock v:ext="edit" aspectratio="f"/>
                <v:textbox inset="7.19992125984252pt,3.59992125984252pt,7.19992125984252pt,3.59992125984252pt">
                  <w:txbxContent>
                    <w:p>
                      <w:pPr>
                        <w:jc w:val="center"/>
                        <w:rPr>
                          <w:rFonts w:hint="eastAsia"/>
                          <w:sz w:val="24"/>
                        </w:rPr>
                      </w:pPr>
                      <w:r>
                        <w:rPr>
                          <w:rFonts w:hint="eastAsia"/>
                          <w:sz w:val="24"/>
                        </w:rPr>
                        <w:t>归纳整理材料，建立和管理审计档案</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2637155</wp:posOffset>
                </wp:positionH>
                <wp:positionV relativeFrom="paragraph">
                  <wp:posOffset>-187325</wp:posOffset>
                </wp:positionV>
                <wp:extent cx="7620" cy="245745"/>
                <wp:effectExtent l="33020" t="0" r="35560" b="1905"/>
                <wp:wrapNone/>
                <wp:docPr id="117" name="直接连接符 117"/>
                <wp:cNvGraphicFramePr/>
                <a:graphic xmlns:a="http://schemas.openxmlformats.org/drawingml/2006/main">
                  <a:graphicData uri="http://schemas.microsoft.com/office/word/2010/wordprocessingShape">
                    <wps:wsp>
                      <wps:cNvCnPr>
                        <a:stCxn id="116" idx="2"/>
                        <a:endCxn id="126" idx="0"/>
                      </wps:cNvCnPr>
                      <wps:spPr>
                        <a:xfrm>
                          <a:off x="0" y="0"/>
                          <a:ext cx="7620" cy="245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65pt;margin-top:-14.75pt;height:19.35pt;width:0.6pt;z-index:251684864;mso-width-relative:page;mso-height-relative:page;" filled="f" stroked="t" coordsize="21600,21600" o:gfxdata="UEsDBAoAAAAAAIdO4kAAAAAAAAAAAAAAAAAEAAAAZHJzL1BLAwQUAAAACACHTuJAgjEFw9sAAAAJ&#10;AQAADwAAAGRycy9kb3ducmV2LnhtbE2PwU7DMAyG70i8Q2Qkbluask1dqbsD0rhsgLahadyyJrQV&#10;jVMl6VbennCCmy1/+v39xWo0Hbto51tLCGKaANNUWdVSjfB+WE8yYD5IUrKzpBG+tYdVeXtTyFzZ&#10;K+30ZR9qFkPI5xKhCaHPOfdVo430U9trirdP64wMcXU1V05eY7jpeJokC25kS/FDI3v91Ojqaz8Y&#10;hN12vcmOm2Gs3MezeD28bV9OPkO8vxPJI7Cgx/AHw69+VIcyOp3tQMqzDmEm5g8RRZikyzmwSMzE&#10;Ig5nhGUKvCz4/wblD1BLAwQUAAAACACHTuJAzXgeahgCAAAyBAAADgAAAGRycy9lMm9Eb2MueG1s&#10;rZNLjhMxEIb3SNzB8p500pok0EpnFgnDBsFIwAEqtrvbkl+ynXRyCS6AxA5WLNlzG4ZjUHbnwQxC&#10;mgVeWGVX+XfV5/Lieq8V2QkfpDU1nYzGlAjDLJemremH9zfPnlMSIhgOyhpR04MI9Hr59Mmid5Uo&#10;bWcVF56giAlV72raxeiqogisExrCyDph0NlYryHi0rcF99CjulZFOR7Pit567rxlIgTcXQ9OelT0&#10;jxG0TSOZWFu21cLEQdULBRFLCp10gS5ztk0jWHzbNEFEomqKlcY84yVob9JcLBdQtR5cJ9kxBXhM&#10;Cg9q0iANXnqWWkMEsvXyLyktmbfBNnHErC6GQjIRrGIyfsDmXQdO5FoQdXBn6OH/ybI3u1tPJMdO&#10;mMwpMaDxye8+ff/58cuvH59xvvv2lSQXgupdqDB+ZW59KjXE1d4cj84oGvualgNQYfjZV558GXZx&#10;TyQtghvk9o3XSRaZEFTCBzqcH0jsI2G4OZ+VuM/QUV5N51fTdFsB1emo8yG+ElaTZNRUSZPoQQW7&#10;1yEOoaeQtK0M6Wv6YlpOUROwlRtsITS1QxzBtPlssEryG6lULtm3m5XyZAepnfI4pnAvLF2yhtAN&#10;cdk1cOkE8JeGk3hwiNng/6IpBS04JUrgd0xWbskIUl0io5dgWvWPaCSgDIK40EzWxvIDPu3Wedl2&#10;SGOSM00ebKWM7dj2qVf/XGely1d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MQXD2wAAAAkB&#10;AAAPAAAAAAAAAAEAIAAAACIAAABkcnMvZG93bnJldi54bWxQSwECFAAUAAAACACHTuJAzXgeahgC&#10;AAAyBAAADgAAAAAAAAABACAAAAAqAQAAZHJzL2Uyb0RvYy54bWxQSwUGAAAAAAYABgBZAQAAtAUA&#10;AAAA&#10;">
                <v:fill on="f" focussize="0,0"/>
                <v:stroke color="#000000" joinstyle="round" endarrow="block"/>
                <v:imagedata o:title=""/>
                <o:lock v:ext="edit" aspectratio="f"/>
              </v:line>
            </w:pict>
          </mc:Fallback>
        </mc:AlternateConten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806BD"/>
    <w:rsid w:val="5A080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2021-05-08T00:25:00Z</dcterms:created>
  <dc:creator>Administrator</dc:creator>
  <cp:lastModifiedBy>Administrator</cp:lastModifiedBy>
  <dcterms:modified xsi:type="dcterms:W3CDTF">2021-05-08T00:34:33Z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AEACF9F8AC61420DB2DB0A67F4BE19D0</vt:lpwstr>
  </property>
</Properties>
</file>